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6F" w:rsidRPr="00D90C6F" w:rsidRDefault="00D90C6F" w:rsidP="00D90C6F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D90C6F">
        <w:rPr>
          <w:b/>
          <w:color w:val="000000"/>
        </w:rPr>
        <w:t>SCHEDA DI VALUTAZIONE TUTOR ESTERNO/INTERNO</w:t>
      </w:r>
      <w:r>
        <w:rPr>
          <w:b/>
          <w:color w:val="000000"/>
        </w:rPr>
        <w:t xml:space="preserve"> (barrare ciò che non interessa)</w:t>
      </w:r>
    </w:p>
    <w:p w:rsidR="00433A7B" w:rsidRPr="003B2A0C" w:rsidRDefault="00433A7B" w:rsidP="00433A7B">
      <w:pPr>
        <w:autoSpaceDE w:val="0"/>
        <w:autoSpaceDN w:val="0"/>
        <w:adjustRightInd w:val="0"/>
        <w:rPr>
          <w:color w:val="000000"/>
        </w:rPr>
      </w:pPr>
      <w:r w:rsidRPr="003B2A0C">
        <w:rPr>
          <w:color w:val="000000"/>
        </w:rPr>
        <w:t>Tirocinante:______________________________</w:t>
      </w:r>
      <w:r>
        <w:rPr>
          <w:color w:val="000000"/>
        </w:rPr>
        <w:t>_</w:t>
      </w:r>
      <w:r w:rsidRPr="003B2A0C">
        <w:rPr>
          <w:color w:val="000000"/>
        </w:rPr>
        <w:t>____ classe ________ sez. ___</w:t>
      </w:r>
      <w:r w:rsidR="0015122C">
        <w:rPr>
          <w:color w:val="000000"/>
        </w:rPr>
        <w:t xml:space="preserve">______ </w:t>
      </w:r>
      <w:proofErr w:type="spellStart"/>
      <w:r w:rsidR="0015122C">
        <w:rPr>
          <w:color w:val="000000"/>
        </w:rPr>
        <w:t>a.s.</w:t>
      </w:r>
      <w:proofErr w:type="spellEnd"/>
      <w:r w:rsidR="0015122C">
        <w:rPr>
          <w:color w:val="000000"/>
        </w:rPr>
        <w:t xml:space="preserve"> _______________</w:t>
      </w:r>
    </w:p>
    <w:p w:rsidR="0015122C" w:rsidRDefault="00433A7B" w:rsidP="00433A7B">
      <w:pPr>
        <w:autoSpaceDE w:val="0"/>
        <w:autoSpaceDN w:val="0"/>
        <w:adjustRightInd w:val="0"/>
      </w:pPr>
      <w:r w:rsidRPr="003B2A0C">
        <w:rPr>
          <w:color w:val="000000"/>
        </w:rPr>
        <w:t xml:space="preserve">Struttura ospitante: </w:t>
      </w:r>
      <w:r w:rsidRPr="003B2A0C">
        <w:t>____________________________</w:t>
      </w:r>
      <w:r w:rsidR="0015122C">
        <w:t>______________________________________________</w:t>
      </w:r>
      <w:r>
        <w:t xml:space="preserve">  </w:t>
      </w:r>
    </w:p>
    <w:p w:rsidR="00D90C6F" w:rsidRDefault="00433A7B" w:rsidP="00433A7B">
      <w:pPr>
        <w:autoSpaceDE w:val="0"/>
        <w:autoSpaceDN w:val="0"/>
        <w:adjustRightInd w:val="0"/>
      </w:pPr>
      <w:r w:rsidRPr="003B2A0C">
        <w:t xml:space="preserve">Tutor </w:t>
      </w:r>
      <w:r w:rsidR="00D90C6F">
        <w:t>esterno</w:t>
      </w:r>
      <w:r>
        <w:t xml:space="preserve">: </w:t>
      </w:r>
      <w:r w:rsidRPr="003B2A0C">
        <w:t xml:space="preserve"> _________________________</w:t>
      </w:r>
      <w:r>
        <w:t>_</w:t>
      </w:r>
      <w:r w:rsidRPr="003B2A0C">
        <w:t>_</w:t>
      </w:r>
      <w:r w:rsidR="0015122C">
        <w:t xml:space="preserve">_____     </w:t>
      </w:r>
      <w:r w:rsidR="00D90C6F">
        <w:t>Tutor interno: ____</w:t>
      </w:r>
      <w:r w:rsidR="0015122C">
        <w:t>___________________________</w:t>
      </w:r>
    </w:p>
    <w:p w:rsidR="0015122C" w:rsidRPr="003B2A0C" w:rsidRDefault="0015122C" w:rsidP="00433A7B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5"/>
        <w:gridCol w:w="1959"/>
        <w:gridCol w:w="2127"/>
        <w:gridCol w:w="1842"/>
        <w:gridCol w:w="426"/>
        <w:gridCol w:w="1559"/>
      </w:tblGrid>
      <w:tr w:rsidR="0099797C" w:rsidRPr="003A7532" w:rsidTr="0015122C">
        <w:trPr>
          <w:trHeight w:val="397"/>
        </w:trPr>
        <w:tc>
          <w:tcPr>
            <w:tcW w:w="2093" w:type="dxa"/>
          </w:tcPr>
          <w:p w:rsidR="0099797C" w:rsidRPr="00A95457" w:rsidRDefault="0099797C" w:rsidP="00433A7B">
            <w:pPr>
              <w:spacing w:after="0" w:line="240" w:lineRule="auto"/>
              <w:jc w:val="center"/>
              <w:rPr>
                <w:b/>
              </w:rPr>
            </w:pPr>
            <w:r w:rsidRPr="00A95457">
              <w:rPr>
                <w:b/>
              </w:rPr>
              <w:t>INDICATORI</w:t>
            </w: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1559" w:type="dxa"/>
          </w:tcPr>
          <w:p w:rsidR="0099797C" w:rsidRPr="00A95457" w:rsidRDefault="0099797C" w:rsidP="00433A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LIVELLI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 w:val="restart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99797C" w:rsidRPr="00306AA6" w:rsidRDefault="0099797C" w:rsidP="00306AA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06AA6">
              <w:rPr>
                <w:b/>
                <w:sz w:val="20"/>
                <w:szCs w:val="20"/>
              </w:rPr>
              <w:t>1</w:t>
            </w:r>
          </w:p>
          <w:p w:rsidR="0099797C" w:rsidRPr="00306AA6" w:rsidRDefault="0099797C" w:rsidP="00433A7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9797C" w:rsidRPr="00306AA6" w:rsidRDefault="0099797C" w:rsidP="00433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06AA6">
              <w:rPr>
                <w:b/>
                <w:sz w:val="20"/>
                <w:szCs w:val="20"/>
              </w:rPr>
              <w:t>Correttezza,</w:t>
            </w:r>
          </w:p>
          <w:p w:rsidR="0099797C" w:rsidRPr="00A95457" w:rsidRDefault="0099797C" w:rsidP="00433A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6AA6">
              <w:rPr>
                <w:b/>
                <w:sz w:val="20"/>
                <w:szCs w:val="20"/>
              </w:rPr>
              <w:t>completezza, pertinenza</w:t>
            </w:r>
          </w:p>
        </w:tc>
        <w:tc>
          <w:tcPr>
            <w:tcW w:w="6379" w:type="dxa"/>
            <w:gridSpan w:val="5"/>
          </w:tcPr>
          <w:p w:rsidR="0099797C" w:rsidRPr="00A95457" w:rsidRDefault="0099797C" w:rsidP="00D077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L’esecuzione dei compiti è eccellente dal pu</w:t>
            </w:r>
            <w:r w:rsidR="0015122C">
              <w:rPr>
                <w:sz w:val="18"/>
                <w:szCs w:val="18"/>
              </w:rPr>
              <w:t>nto di vista della correttezza e completezza</w:t>
            </w:r>
            <w:r>
              <w:rPr>
                <w:sz w:val="18"/>
                <w:szCs w:val="18"/>
              </w:rPr>
              <w:t xml:space="preserve">, in linea ed efficace rispetto alla richiesta, arricchita da una impronta </w:t>
            </w:r>
            <w:r w:rsidRPr="00A95457">
              <w:rPr>
                <w:sz w:val="18"/>
                <w:szCs w:val="18"/>
              </w:rPr>
              <w:t xml:space="preserve"> person</w:t>
            </w:r>
            <w:r>
              <w:rPr>
                <w:sz w:val="18"/>
                <w:szCs w:val="18"/>
              </w:rPr>
              <w:t>ale, creativa e originale</w:t>
            </w:r>
          </w:p>
        </w:tc>
        <w:tc>
          <w:tcPr>
            <w:tcW w:w="1559" w:type="dxa"/>
          </w:tcPr>
          <w:p w:rsidR="0099797C" w:rsidRDefault="0099797C" w:rsidP="0099797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Avanzato</w:t>
            </w:r>
          </w:p>
          <w:p w:rsidR="009F79FA" w:rsidRPr="0099797C" w:rsidRDefault="009F79FA" w:rsidP="0099797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9-10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L’esecuzione dei compiti è corretta e completa, in linea ed efficace rispetto alla richiesta. </w:t>
            </w:r>
          </w:p>
        </w:tc>
        <w:tc>
          <w:tcPr>
            <w:tcW w:w="1559" w:type="dxa"/>
          </w:tcPr>
          <w:p w:rsidR="0099797C" w:rsidRDefault="0099797C" w:rsidP="0099797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Medio</w:t>
            </w:r>
          </w:p>
          <w:p w:rsidR="009F79FA" w:rsidRPr="0099797C" w:rsidRDefault="009F79FA" w:rsidP="0099797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7-8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L’esecuzione dei compiti è sufficientemente corretta e completa e raggiunge il risultato richiesto</w:t>
            </w:r>
          </w:p>
        </w:tc>
        <w:tc>
          <w:tcPr>
            <w:tcW w:w="1559" w:type="dxa"/>
          </w:tcPr>
          <w:p w:rsidR="0099797C" w:rsidRDefault="0099797C" w:rsidP="0099797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Base</w:t>
            </w:r>
          </w:p>
          <w:p w:rsidR="009F79FA" w:rsidRPr="0099797C" w:rsidRDefault="009F79FA" w:rsidP="0099797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D077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L’esecuzione dei compiti non risulta pienamente corretta e presenta lacune nella completezza e nell’efficacia </w:t>
            </w:r>
          </w:p>
        </w:tc>
        <w:tc>
          <w:tcPr>
            <w:tcW w:w="1559" w:type="dxa"/>
          </w:tcPr>
          <w:p w:rsidR="0099797C" w:rsidRDefault="0099797C" w:rsidP="0099797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Insufficiente</w:t>
            </w:r>
          </w:p>
          <w:p w:rsidR="009F79FA" w:rsidRPr="0099797C" w:rsidRDefault="009F79FA" w:rsidP="0099797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4-5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Default="0099797C" w:rsidP="00D0779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797C" w:rsidRPr="0099797C" w:rsidRDefault="0099797C" w:rsidP="0099797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Non valutato</w:t>
            </w:r>
          </w:p>
        </w:tc>
      </w:tr>
      <w:tr w:rsidR="0099797C" w:rsidRPr="003A7532" w:rsidTr="0015122C">
        <w:trPr>
          <w:trHeight w:val="397"/>
        </w:trPr>
        <w:tc>
          <w:tcPr>
            <w:tcW w:w="10031" w:type="dxa"/>
            <w:gridSpan w:val="7"/>
          </w:tcPr>
          <w:p w:rsidR="0099797C" w:rsidRPr="0099797C" w:rsidRDefault="0099797C" w:rsidP="0099797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 w:val="restart"/>
          </w:tcPr>
          <w:p w:rsidR="0099797C" w:rsidRPr="00A95457" w:rsidRDefault="0099797C" w:rsidP="00433A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9797C" w:rsidRPr="00306AA6" w:rsidRDefault="0099797C" w:rsidP="00433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06AA6">
              <w:rPr>
                <w:b/>
                <w:sz w:val="20"/>
                <w:szCs w:val="20"/>
              </w:rPr>
              <w:t>2</w:t>
            </w:r>
          </w:p>
          <w:p w:rsidR="0099797C" w:rsidRPr="00306AA6" w:rsidRDefault="0099797C" w:rsidP="00433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9797C" w:rsidRPr="00306AA6" w:rsidRDefault="0099797C" w:rsidP="00433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06AA6">
              <w:rPr>
                <w:b/>
                <w:sz w:val="20"/>
                <w:szCs w:val="20"/>
              </w:rPr>
              <w:t>Rispetto dei</w:t>
            </w:r>
          </w:p>
          <w:p w:rsidR="0099797C" w:rsidRPr="00A95457" w:rsidRDefault="0099797C" w:rsidP="00433A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6AA6">
              <w:rPr>
                <w:b/>
                <w:sz w:val="20"/>
                <w:szCs w:val="20"/>
              </w:rPr>
              <w:t>tempi e organizzazione</w:t>
            </w:r>
          </w:p>
        </w:tc>
        <w:tc>
          <w:tcPr>
            <w:tcW w:w="6379" w:type="dxa"/>
            <w:gridSpan w:val="5"/>
          </w:tcPr>
          <w:p w:rsidR="0099797C" w:rsidRPr="00A95457" w:rsidRDefault="0099797C" w:rsidP="0026478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95457">
              <w:rPr>
                <w:sz w:val="18"/>
                <w:szCs w:val="18"/>
              </w:rPr>
              <w:t xml:space="preserve">Il tirocinante </w:t>
            </w:r>
            <w:r>
              <w:rPr>
                <w:sz w:val="18"/>
                <w:szCs w:val="18"/>
              </w:rPr>
              <w:t>gestisce</w:t>
            </w:r>
            <w:r w:rsidRPr="00A95457">
              <w:rPr>
                <w:sz w:val="18"/>
                <w:szCs w:val="18"/>
              </w:rPr>
              <w:t xml:space="preserve"> effic</w:t>
            </w:r>
            <w:r>
              <w:rPr>
                <w:sz w:val="18"/>
                <w:szCs w:val="18"/>
              </w:rPr>
              <w:t xml:space="preserve">acemente i tempi e le </w:t>
            </w:r>
            <w:r w:rsidRPr="0026478C">
              <w:rPr>
                <w:rFonts w:asciiTheme="minorHAnsi" w:hAnsiTheme="minorHAnsi" w:cs="Arial"/>
                <w:sz w:val="18"/>
                <w:szCs w:val="18"/>
              </w:rPr>
              <w:t>fasi di programmazione, pianificazione, esecuzione, controllo;</w:t>
            </w:r>
            <w:r w:rsidRPr="0026478C">
              <w:rPr>
                <w:rFonts w:asciiTheme="minorHAnsi" w:hAnsiTheme="minorHAnsi"/>
                <w:sz w:val="18"/>
                <w:szCs w:val="18"/>
              </w:rPr>
              <w:t xml:space="preserve"> è puntuale nelle</w:t>
            </w:r>
            <w:r w:rsidRPr="00A95457">
              <w:rPr>
                <w:sz w:val="18"/>
                <w:szCs w:val="18"/>
              </w:rPr>
              <w:t xml:space="preserve"> consegne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Avanzato</w:t>
            </w:r>
          </w:p>
          <w:p w:rsidR="009F79FA" w:rsidRPr="0099797C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9-10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95457">
              <w:rPr>
                <w:sz w:val="18"/>
                <w:szCs w:val="18"/>
              </w:rPr>
              <w:t>Il tirocina</w:t>
            </w:r>
            <w:r>
              <w:rPr>
                <w:sz w:val="18"/>
                <w:szCs w:val="18"/>
              </w:rPr>
              <w:t xml:space="preserve">nte utilizza in modo </w:t>
            </w:r>
            <w:r w:rsidRPr="00A95457">
              <w:rPr>
                <w:sz w:val="18"/>
                <w:szCs w:val="18"/>
              </w:rPr>
              <w:t>efficace il tempo a dis</w:t>
            </w:r>
            <w:r>
              <w:rPr>
                <w:sz w:val="18"/>
                <w:szCs w:val="18"/>
              </w:rPr>
              <w:t>posizione e rispetta</w:t>
            </w:r>
            <w:r w:rsidRPr="00A95457">
              <w:rPr>
                <w:sz w:val="18"/>
                <w:szCs w:val="18"/>
              </w:rPr>
              <w:t xml:space="preserve"> le scadenze</w:t>
            </w:r>
            <w:r>
              <w:rPr>
                <w:sz w:val="18"/>
                <w:szCs w:val="18"/>
              </w:rPr>
              <w:t xml:space="preserve">; gestisce abbastanza correttamente le fasi di </w:t>
            </w:r>
            <w:r w:rsidRPr="0026478C">
              <w:rPr>
                <w:rFonts w:asciiTheme="minorHAnsi" w:hAnsiTheme="minorHAnsi" w:cs="Arial"/>
                <w:sz w:val="18"/>
                <w:szCs w:val="18"/>
              </w:rPr>
              <w:t>pianificazione, esecuzione, controllo</w:t>
            </w:r>
          </w:p>
        </w:tc>
        <w:tc>
          <w:tcPr>
            <w:tcW w:w="1559" w:type="dxa"/>
          </w:tcPr>
          <w:p w:rsid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Medio</w:t>
            </w:r>
          </w:p>
          <w:p w:rsidR="009F79FA" w:rsidRPr="0099797C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7-8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D90C6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tirocinante utilizza in modo abbastanza efficace il tempo a disposizione, con una sufficiente organizzazione;  non sempre è puntuale nelle scadenze</w:t>
            </w:r>
          </w:p>
        </w:tc>
        <w:tc>
          <w:tcPr>
            <w:tcW w:w="1559" w:type="dxa"/>
          </w:tcPr>
          <w:p w:rsid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Base</w:t>
            </w:r>
          </w:p>
          <w:p w:rsidR="009F79FA" w:rsidRPr="0099797C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95457">
              <w:rPr>
                <w:sz w:val="18"/>
                <w:szCs w:val="18"/>
              </w:rPr>
              <w:t>Il tirocinante tende a disperdere il tempo a disposizione e ha difficoltà a rispettare le scadenze</w:t>
            </w:r>
          </w:p>
        </w:tc>
        <w:tc>
          <w:tcPr>
            <w:tcW w:w="1559" w:type="dxa"/>
          </w:tcPr>
          <w:p w:rsid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Insufficiente</w:t>
            </w:r>
          </w:p>
          <w:p w:rsidR="009F79FA" w:rsidRPr="0099797C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4-5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797C" w:rsidRP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Non valutato</w:t>
            </w:r>
          </w:p>
        </w:tc>
      </w:tr>
      <w:tr w:rsidR="0099797C" w:rsidRPr="003A7532" w:rsidTr="0015122C">
        <w:trPr>
          <w:trHeight w:val="397"/>
        </w:trPr>
        <w:tc>
          <w:tcPr>
            <w:tcW w:w="10031" w:type="dxa"/>
            <w:gridSpan w:val="7"/>
          </w:tcPr>
          <w:p w:rsidR="0099797C" w:rsidRP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 w:val="restart"/>
          </w:tcPr>
          <w:p w:rsidR="0099797C" w:rsidRDefault="0099797C" w:rsidP="00306AA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9797C" w:rsidRPr="00306AA6" w:rsidRDefault="0099797C" w:rsidP="00306AA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06AA6">
              <w:rPr>
                <w:b/>
                <w:sz w:val="20"/>
                <w:szCs w:val="20"/>
              </w:rPr>
              <w:t>3</w:t>
            </w:r>
          </w:p>
          <w:p w:rsidR="0099797C" w:rsidRPr="00306AA6" w:rsidRDefault="0099797C" w:rsidP="00306AA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9797C" w:rsidRPr="00306AA6" w:rsidRDefault="0099797C" w:rsidP="00433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06AA6">
              <w:rPr>
                <w:b/>
                <w:sz w:val="20"/>
                <w:szCs w:val="20"/>
              </w:rPr>
              <w:t>Precisione e</w:t>
            </w:r>
          </w:p>
          <w:p w:rsidR="0099797C" w:rsidRPr="00306AA6" w:rsidRDefault="0099797C" w:rsidP="00433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06AA6">
              <w:rPr>
                <w:b/>
                <w:sz w:val="20"/>
                <w:szCs w:val="20"/>
              </w:rPr>
              <w:t>destrezza nell’utilizzo degli strumenti e</w:t>
            </w:r>
          </w:p>
          <w:p w:rsidR="0099797C" w:rsidRPr="00A95457" w:rsidRDefault="0099797C" w:rsidP="00433A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6AA6">
              <w:rPr>
                <w:b/>
                <w:sz w:val="20"/>
                <w:szCs w:val="20"/>
              </w:rPr>
              <w:t>delle tecnologie</w:t>
            </w:r>
          </w:p>
        </w:tc>
        <w:tc>
          <w:tcPr>
            <w:tcW w:w="6379" w:type="dxa"/>
            <w:gridSpan w:val="5"/>
          </w:tcPr>
          <w:p w:rsidR="0099797C" w:rsidRPr="00A95457" w:rsidRDefault="0099797C" w:rsidP="0080673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95457">
              <w:rPr>
                <w:sz w:val="18"/>
                <w:szCs w:val="18"/>
              </w:rPr>
              <w:t xml:space="preserve">Utilizza con la dovuta precisione, destrezza ed efficienza gli strumenti di </w:t>
            </w:r>
            <w:r>
              <w:rPr>
                <w:sz w:val="18"/>
                <w:szCs w:val="18"/>
              </w:rPr>
              <w:t>lavoro. Dimostra buono</w:t>
            </w:r>
            <w:r w:rsidRPr="00A95457">
              <w:rPr>
                <w:sz w:val="18"/>
                <w:szCs w:val="18"/>
              </w:rPr>
              <w:t xml:space="preserve"> spirito pratico e intuizione</w:t>
            </w:r>
          </w:p>
        </w:tc>
        <w:tc>
          <w:tcPr>
            <w:tcW w:w="1559" w:type="dxa"/>
          </w:tcPr>
          <w:p w:rsid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Avanzato</w:t>
            </w:r>
          </w:p>
          <w:p w:rsidR="009F79FA" w:rsidRPr="0099797C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9-10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95457">
              <w:rPr>
                <w:sz w:val="18"/>
                <w:szCs w:val="18"/>
              </w:rPr>
              <w:t>Utilizza con discreta precisione e destrezza gli strument</w:t>
            </w:r>
            <w:r>
              <w:rPr>
                <w:sz w:val="18"/>
                <w:szCs w:val="18"/>
              </w:rPr>
              <w:t xml:space="preserve">i di lavoro. Dimostra discreto </w:t>
            </w:r>
            <w:r w:rsidRPr="00A95457">
              <w:rPr>
                <w:sz w:val="18"/>
                <w:szCs w:val="18"/>
              </w:rPr>
              <w:t>spirito pratico e intuizione</w:t>
            </w:r>
          </w:p>
        </w:tc>
        <w:tc>
          <w:tcPr>
            <w:tcW w:w="1559" w:type="dxa"/>
          </w:tcPr>
          <w:p w:rsid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Medio</w:t>
            </w:r>
          </w:p>
          <w:p w:rsidR="009F79FA" w:rsidRPr="0099797C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7-8</w:t>
            </w:r>
          </w:p>
        </w:tc>
      </w:tr>
      <w:tr w:rsidR="0099797C" w:rsidRPr="003A7532" w:rsidTr="009F79FA">
        <w:trPr>
          <w:trHeight w:val="469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95457">
              <w:rPr>
                <w:sz w:val="18"/>
                <w:szCs w:val="18"/>
              </w:rPr>
              <w:t>Utilizza gli strumenti di lavoro al minimo delle loro potenzialità</w:t>
            </w:r>
          </w:p>
        </w:tc>
        <w:tc>
          <w:tcPr>
            <w:tcW w:w="1559" w:type="dxa"/>
          </w:tcPr>
          <w:p w:rsid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Base</w:t>
            </w:r>
          </w:p>
          <w:p w:rsidR="009F79FA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9F79FA" w:rsidRPr="0099797C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95457">
              <w:rPr>
                <w:sz w:val="18"/>
                <w:szCs w:val="18"/>
              </w:rPr>
              <w:t>Utilizza gli strumenti di lavoro in modo assolutamente inadeguato</w:t>
            </w:r>
          </w:p>
        </w:tc>
        <w:tc>
          <w:tcPr>
            <w:tcW w:w="1559" w:type="dxa"/>
          </w:tcPr>
          <w:p w:rsid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Insufficiente</w:t>
            </w:r>
          </w:p>
          <w:p w:rsidR="009F79FA" w:rsidRPr="0099797C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4-5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797C" w:rsidRP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Non valutato</w:t>
            </w:r>
          </w:p>
        </w:tc>
      </w:tr>
      <w:tr w:rsidR="0099797C" w:rsidRPr="003A7532" w:rsidTr="0015122C">
        <w:trPr>
          <w:trHeight w:val="397"/>
        </w:trPr>
        <w:tc>
          <w:tcPr>
            <w:tcW w:w="10031" w:type="dxa"/>
            <w:gridSpan w:val="7"/>
          </w:tcPr>
          <w:p w:rsidR="0099797C" w:rsidRP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 w:val="restart"/>
          </w:tcPr>
          <w:p w:rsidR="0099797C" w:rsidRPr="00A95457" w:rsidRDefault="0099797C" w:rsidP="00433A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9797C" w:rsidRPr="00306AA6" w:rsidRDefault="0099797C" w:rsidP="00433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06AA6">
              <w:rPr>
                <w:b/>
                <w:sz w:val="20"/>
                <w:szCs w:val="20"/>
              </w:rPr>
              <w:t>4</w:t>
            </w:r>
          </w:p>
          <w:p w:rsidR="0099797C" w:rsidRPr="00306AA6" w:rsidRDefault="0099797C" w:rsidP="00433A7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99797C" w:rsidRPr="002411F7" w:rsidRDefault="0099797C" w:rsidP="00433A7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06AA6">
              <w:rPr>
                <w:b/>
                <w:sz w:val="20"/>
                <w:szCs w:val="20"/>
              </w:rPr>
              <w:t>Ricerca e gestione delle informazioni</w:t>
            </w: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95457">
              <w:rPr>
                <w:sz w:val="18"/>
                <w:szCs w:val="18"/>
              </w:rPr>
              <w:t>Ricerca, raccoglie e organizza le informazioni con attenzione e metodo. Le sa ritrovare e riutilizzare al momento opportuno e le sa interpretare in modo autonomo</w:t>
            </w:r>
          </w:p>
        </w:tc>
        <w:tc>
          <w:tcPr>
            <w:tcW w:w="1559" w:type="dxa"/>
          </w:tcPr>
          <w:p w:rsid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Avanzato</w:t>
            </w:r>
          </w:p>
          <w:p w:rsidR="009F79FA" w:rsidRPr="0099797C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9-10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95457">
              <w:rPr>
                <w:sz w:val="18"/>
                <w:szCs w:val="18"/>
              </w:rPr>
              <w:t>Ricerca, raccoglie e organizza le informazioni con discreta attenzione e metodo. Le sa ritrovare e riutilizzare al momento opportuno e le sa interpretare secondo la chiave di lettura proposta</w:t>
            </w:r>
          </w:p>
        </w:tc>
        <w:tc>
          <w:tcPr>
            <w:tcW w:w="1559" w:type="dxa"/>
          </w:tcPr>
          <w:p w:rsid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Medio</w:t>
            </w:r>
          </w:p>
          <w:p w:rsidR="009F79FA" w:rsidRPr="0099797C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7-8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95457">
              <w:rPr>
                <w:sz w:val="18"/>
                <w:szCs w:val="18"/>
              </w:rPr>
              <w:t>Ricerca le informazioni essenziali, raccogliendole e organizzandole in maniera appena adeguata</w:t>
            </w:r>
          </w:p>
        </w:tc>
        <w:tc>
          <w:tcPr>
            <w:tcW w:w="1559" w:type="dxa"/>
          </w:tcPr>
          <w:p w:rsid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Base</w:t>
            </w:r>
          </w:p>
          <w:p w:rsidR="009F79FA" w:rsidRPr="0099797C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95457">
              <w:rPr>
                <w:sz w:val="18"/>
                <w:szCs w:val="18"/>
              </w:rPr>
              <w:t>Non sa ricercare le informazioni</w:t>
            </w:r>
          </w:p>
        </w:tc>
        <w:tc>
          <w:tcPr>
            <w:tcW w:w="1559" w:type="dxa"/>
          </w:tcPr>
          <w:p w:rsid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Insufficiente</w:t>
            </w:r>
          </w:p>
          <w:p w:rsidR="009F79FA" w:rsidRPr="0099797C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4-5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797C" w:rsidRP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Non valutato</w:t>
            </w:r>
          </w:p>
        </w:tc>
      </w:tr>
      <w:tr w:rsidR="0099797C" w:rsidRPr="003A7532" w:rsidTr="0015122C">
        <w:trPr>
          <w:trHeight w:val="397"/>
        </w:trPr>
        <w:tc>
          <w:tcPr>
            <w:tcW w:w="10031" w:type="dxa"/>
            <w:gridSpan w:val="7"/>
          </w:tcPr>
          <w:p w:rsidR="0099797C" w:rsidRP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 w:val="restart"/>
          </w:tcPr>
          <w:p w:rsidR="0099797C" w:rsidRDefault="0099797C" w:rsidP="00433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9797C" w:rsidRPr="00306AA6" w:rsidRDefault="0099797C" w:rsidP="00433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06AA6">
              <w:rPr>
                <w:b/>
                <w:sz w:val="20"/>
                <w:szCs w:val="20"/>
              </w:rPr>
              <w:t>5</w:t>
            </w:r>
          </w:p>
          <w:p w:rsidR="0099797C" w:rsidRPr="00306AA6" w:rsidRDefault="0099797C" w:rsidP="00433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9797C" w:rsidRPr="00306AA6" w:rsidRDefault="0099797C" w:rsidP="004224A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06AA6">
              <w:rPr>
                <w:b/>
                <w:sz w:val="20"/>
                <w:szCs w:val="20"/>
              </w:rPr>
              <w:t>Relazione  e collaborazione,</w:t>
            </w:r>
          </w:p>
          <w:p w:rsidR="0099797C" w:rsidRPr="00A95457" w:rsidRDefault="0099797C" w:rsidP="004224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6AA6">
              <w:rPr>
                <w:b/>
                <w:sz w:val="20"/>
                <w:szCs w:val="20"/>
              </w:rPr>
              <w:lastRenderedPageBreak/>
              <w:t>rispetto dei ruoli e delle regole</w:t>
            </w:r>
          </w:p>
        </w:tc>
        <w:tc>
          <w:tcPr>
            <w:tcW w:w="6379" w:type="dxa"/>
            <w:gridSpan w:val="5"/>
          </w:tcPr>
          <w:p w:rsidR="0099797C" w:rsidRPr="00A95457" w:rsidRDefault="0099797C" w:rsidP="004224A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95457">
              <w:rPr>
                <w:sz w:val="18"/>
                <w:szCs w:val="18"/>
              </w:rPr>
              <w:lastRenderedPageBreak/>
              <w:t>E</w:t>
            </w:r>
            <w:r>
              <w:rPr>
                <w:sz w:val="18"/>
                <w:szCs w:val="18"/>
              </w:rPr>
              <w:t>ntra in relazione con l’autorità comunicando ed ascoltando</w:t>
            </w:r>
            <w:r w:rsidRPr="00A95457">
              <w:rPr>
                <w:sz w:val="18"/>
                <w:szCs w:val="18"/>
              </w:rPr>
              <w:t xml:space="preserve"> con uno stile aperto e costruttivo</w:t>
            </w:r>
            <w:r>
              <w:rPr>
                <w:sz w:val="18"/>
                <w:szCs w:val="18"/>
              </w:rPr>
              <w:t>; collabora e partecipa creativamente in team, sia come leader che come gregario; rispetta le regole e stimola il gruppo a rispettarle</w:t>
            </w:r>
          </w:p>
        </w:tc>
        <w:tc>
          <w:tcPr>
            <w:tcW w:w="1559" w:type="dxa"/>
          </w:tcPr>
          <w:p w:rsid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Avanzato</w:t>
            </w:r>
          </w:p>
          <w:p w:rsidR="009F79FA" w:rsidRPr="0099797C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9-10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4224A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relaziona con l’autorità comunicando ed ascoltando  in modo pienamente adeguato; collabora e partecipa attivamente in team ricoprendo i ruoli assegnatigli; rispetta le regole</w:t>
            </w:r>
          </w:p>
        </w:tc>
        <w:tc>
          <w:tcPr>
            <w:tcW w:w="1559" w:type="dxa"/>
          </w:tcPr>
          <w:p w:rsid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Medio</w:t>
            </w:r>
          </w:p>
          <w:p w:rsidR="009F79FA" w:rsidRPr="0099797C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7-8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Nelle relazioni con l’autorità comunica e ascolta in modo corretto; collabora e partecipa in team ricoprendo i ruoli assegnatigli; rispetta le regole</w:t>
            </w:r>
          </w:p>
        </w:tc>
        <w:tc>
          <w:tcPr>
            <w:tcW w:w="1559" w:type="dxa"/>
          </w:tcPr>
          <w:p w:rsid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Base</w:t>
            </w:r>
          </w:p>
          <w:p w:rsidR="009F79FA" w:rsidRPr="0099797C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Nella relazione con l’autorità non sempre comunica, ascolta e risponde in modo corretto e adeguato al contesto; collabora in team poco spontaneamente, non sempre rispettando i reciproci ruoli; talvolta non rispetta le regole</w:t>
            </w:r>
          </w:p>
        </w:tc>
        <w:tc>
          <w:tcPr>
            <w:tcW w:w="1559" w:type="dxa"/>
          </w:tcPr>
          <w:p w:rsid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Insufficiente</w:t>
            </w:r>
          </w:p>
          <w:p w:rsidR="009F79FA" w:rsidRPr="0099797C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4-5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797C" w:rsidRP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Non valutato</w:t>
            </w:r>
          </w:p>
        </w:tc>
      </w:tr>
      <w:tr w:rsidR="0099797C" w:rsidRPr="003A7532" w:rsidTr="0015122C">
        <w:trPr>
          <w:trHeight w:val="397"/>
        </w:trPr>
        <w:tc>
          <w:tcPr>
            <w:tcW w:w="10031" w:type="dxa"/>
            <w:gridSpan w:val="7"/>
          </w:tcPr>
          <w:p w:rsidR="0099797C" w:rsidRP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 w:val="restart"/>
          </w:tcPr>
          <w:p w:rsidR="0099797C" w:rsidRDefault="0099797C" w:rsidP="00433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9797C" w:rsidRPr="00306AA6" w:rsidRDefault="0099797C" w:rsidP="00433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06AA6">
              <w:rPr>
                <w:b/>
                <w:sz w:val="20"/>
                <w:szCs w:val="20"/>
              </w:rPr>
              <w:t>6</w:t>
            </w:r>
          </w:p>
          <w:p w:rsidR="0099797C" w:rsidRPr="00306AA6" w:rsidRDefault="0099797C" w:rsidP="00433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9797C" w:rsidRPr="002411F7" w:rsidRDefault="0099797C" w:rsidP="00433A7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06AA6">
              <w:rPr>
                <w:b/>
                <w:sz w:val="20"/>
                <w:szCs w:val="20"/>
              </w:rPr>
              <w:t>Uso del linguaggio settoriale-tecnico-professionale</w:t>
            </w: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95457">
              <w:rPr>
                <w:sz w:val="18"/>
                <w:szCs w:val="18"/>
              </w:rPr>
              <w:t>Ha un lingu</w:t>
            </w:r>
            <w:r>
              <w:rPr>
                <w:sz w:val="18"/>
                <w:szCs w:val="18"/>
              </w:rPr>
              <w:t>aggio ricco e articolato, utilizza</w:t>
            </w:r>
            <w:r w:rsidRPr="00A95457">
              <w:rPr>
                <w:sz w:val="18"/>
                <w:szCs w:val="18"/>
              </w:rPr>
              <w:t xml:space="preserve"> termini settoriali – tecnici – professionali in modo pertinente</w:t>
            </w:r>
          </w:p>
        </w:tc>
        <w:tc>
          <w:tcPr>
            <w:tcW w:w="1559" w:type="dxa"/>
          </w:tcPr>
          <w:p w:rsid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Avanzato</w:t>
            </w:r>
          </w:p>
          <w:p w:rsidR="009F79FA" w:rsidRPr="0099797C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9-10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95457">
              <w:rPr>
                <w:sz w:val="18"/>
                <w:szCs w:val="18"/>
              </w:rPr>
              <w:t>La padronanza del linguaggio, compresi i termini settoriali – tecnici – profes</w:t>
            </w:r>
            <w:r>
              <w:rPr>
                <w:sz w:val="18"/>
                <w:szCs w:val="18"/>
              </w:rPr>
              <w:t xml:space="preserve">sionali </w:t>
            </w:r>
            <w:r w:rsidRPr="00A95457">
              <w:rPr>
                <w:sz w:val="18"/>
                <w:szCs w:val="18"/>
              </w:rPr>
              <w:t xml:space="preserve"> è soddisfacente</w:t>
            </w:r>
          </w:p>
        </w:tc>
        <w:tc>
          <w:tcPr>
            <w:tcW w:w="1559" w:type="dxa"/>
          </w:tcPr>
          <w:p w:rsid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Medio</w:t>
            </w:r>
          </w:p>
          <w:p w:rsidR="009F79FA" w:rsidRPr="0099797C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7-8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Mostra di possedere sufficiente</w:t>
            </w:r>
            <w:r w:rsidRPr="00A95457">
              <w:rPr>
                <w:sz w:val="18"/>
                <w:szCs w:val="18"/>
              </w:rPr>
              <w:t xml:space="preserve"> lessico settoriale–tecnico–professionale</w:t>
            </w:r>
          </w:p>
        </w:tc>
        <w:tc>
          <w:tcPr>
            <w:tcW w:w="1559" w:type="dxa"/>
          </w:tcPr>
          <w:p w:rsid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Base</w:t>
            </w:r>
          </w:p>
          <w:p w:rsidR="009F79FA" w:rsidRPr="0099797C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95457">
              <w:rPr>
                <w:sz w:val="18"/>
                <w:szCs w:val="18"/>
              </w:rPr>
              <w:t>Presenta lacune nel linguaggio settoriale – tecnico –professionale</w:t>
            </w:r>
          </w:p>
        </w:tc>
        <w:tc>
          <w:tcPr>
            <w:tcW w:w="1559" w:type="dxa"/>
          </w:tcPr>
          <w:p w:rsid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Insufficiente</w:t>
            </w:r>
          </w:p>
          <w:p w:rsidR="009F79FA" w:rsidRPr="0099797C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4-5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797C" w:rsidRP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Non valutato</w:t>
            </w:r>
          </w:p>
        </w:tc>
      </w:tr>
      <w:tr w:rsidR="0099797C" w:rsidRPr="003A7532" w:rsidTr="0015122C">
        <w:trPr>
          <w:trHeight w:val="397"/>
        </w:trPr>
        <w:tc>
          <w:tcPr>
            <w:tcW w:w="10031" w:type="dxa"/>
            <w:gridSpan w:val="7"/>
          </w:tcPr>
          <w:p w:rsidR="0099797C" w:rsidRP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 w:val="restart"/>
          </w:tcPr>
          <w:p w:rsidR="0099797C" w:rsidRPr="00A95457" w:rsidRDefault="0099797C" w:rsidP="00433A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9797C" w:rsidRPr="00306AA6" w:rsidRDefault="0099797C" w:rsidP="00433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06AA6">
              <w:rPr>
                <w:b/>
                <w:sz w:val="20"/>
                <w:szCs w:val="20"/>
              </w:rPr>
              <w:t>7</w:t>
            </w:r>
          </w:p>
          <w:p w:rsidR="0099797C" w:rsidRPr="00306AA6" w:rsidRDefault="0099797C" w:rsidP="00433A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9797C" w:rsidRPr="002411F7" w:rsidRDefault="0099797C" w:rsidP="00433A7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06AA6">
              <w:rPr>
                <w:b/>
                <w:sz w:val="20"/>
                <w:szCs w:val="20"/>
              </w:rPr>
              <w:t>Curiosità e motivazione</w:t>
            </w: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95457">
              <w:rPr>
                <w:sz w:val="18"/>
                <w:szCs w:val="18"/>
              </w:rPr>
              <w:t>Ha una forte motivazione all’esplorazione e all’approfondimento del compito. E’ autonomo nella ricerca di informazioni, dati ed elementi</w:t>
            </w:r>
            <w:r>
              <w:rPr>
                <w:sz w:val="18"/>
                <w:szCs w:val="18"/>
              </w:rPr>
              <w:t xml:space="preserve"> che caratterizzano il problema, ha spirito d’iniziativa;  p</w:t>
            </w:r>
            <w:r w:rsidRPr="00A95457">
              <w:rPr>
                <w:sz w:val="18"/>
                <w:szCs w:val="18"/>
              </w:rPr>
              <w:t>one domande</w:t>
            </w:r>
          </w:p>
        </w:tc>
        <w:tc>
          <w:tcPr>
            <w:tcW w:w="1559" w:type="dxa"/>
          </w:tcPr>
          <w:p w:rsid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Avanzato</w:t>
            </w:r>
          </w:p>
          <w:p w:rsidR="009F79FA" w:rsidRPr="0099797C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9-10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95457">
              <w:rPr>
                <w:sz w:val="18"/>
                <w:szCs w:val="18"/>
              </w:rPr>
              <w:t>Ha una buona motivazione all’esplorazione e all’approfondimento del compito. Ricerca informazioni, dati ed elementi che caratterizzano il problema</w:t>
            </w:r>
          </w:p>
        </w:tc>
        <w:tc>
          <w:tcPr>
            <w:tcW w:w="1559" w:type="dxa"/>
          </w:tcPr>
          <w:p w:rsid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Medio</w:t>
            </w:r>
          </w:p>
          <w:p w:rsidR="009F79FA" w:rsidRPr="0099797C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7-8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95457">
              <w:rPr>
                <w:sz w:val="18"/>
                <w:szCs w:val="18"/>
              </w:rPr>
              <w:t>Ha una motivazione minima all’esplorazione del compito. Solo se sollecitato ricerca informazioni, dati ed elementi che caratterizzano il problema</w:t>
            </w:r>
          </w:p>
        </w:tc>
        <w:tc>
          <w:tcPr>
            <w:tcW w:w="1559" w:type="dxa"/>
          </w:tcPr>
          <w:p w:rsid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Base</w:t>
            </w:r>
          </w:p>
          <w:p w:rsidR="009F79FA" w:rsidRPr="0099797C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95457">
              <w:rPr>
                <w:sz w:val="18"/>
                <w:szCs w:val="18"/>
              </w:rPr>
              <w:t>Sembra non avere motivazione all’esplorazione del compito</w:t>
            </w:r>
          </w:p>
        </w:tc>
        <w:tc>
          <w:tcPr>
            <w:tcW w:w="1559" w:type="dxa"/>
          </w:tcPr>
          <w:p w:rsid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Insufficiente</w:t>
            </w:r>
          </w:p>
          <w:p w:rsidR="009F79FA" w:rsidRPr="0099797C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4-5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797C" w:rsidRP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Non valutato</w:t>
            </w:r>
          </w:p>
        </w:tc>
      </w:tr>
      <w:tr w:rsidR="0099797C" w:rsidRPr="003A7532" w:rsidTr="0015122C">
        <w:trPr>
          <w:trHeight w:val="397"/>
        </w:trPr>
        <w:tc>
          <w:tcPr>
            <w:tcW w:w="10031" w:type="dxa"/>
            <w:gridSpan w:val="7"/>
          </w:tcPr>
          <w:p w:rsidR="0099797C" w:rsidRP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 w:val="restart"/>
          </w:tcPr>
          <w:p w:rsidR="0099797C" w:rsidRPr="00A95457" w:rsidRDefault="0099797C" w:rsidP="00433A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9797C" w:rsidRPr="00A95457" w:rsidRDefault="0099797C" w:rsidP="00433A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9797C" w:rsidRDefault="0099797C" w:rsidP="00433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06AA6">
              <w:rPr>
                <w:b/>
                <w:sz w:val="20"/>
                <w:szCs w:val="20"/>
              </w:rPr>
              <w:t>8</w:t>
            </w:r>
          </w:p>
          <w:p w:rsidR="0099797C" w:rsidRPr="00306AA6" w:rsidRDefault="0099797C" w:rsidP="00433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9797C" w:rsidRPr="00306AA6" w:rsidRDefault="0099797C" w:rsidP="00433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06AA6">
              <w:rPr>
                <w:b/>
                <w:sz w:val="20"/>
                <w:szCs w:val="20"/>
              </w:rPr>
              <w:t>Superamento delle difficoltà</w:t>
            </w: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attiva</w:t>
            </w:r>
            <w:r w:rsidRPr="00A95457">
              <w:rPr>
                <w:sz w:val="18"/>
                <w:szCs w:val="18"/>
              </w:rPr>
              <w:t xml:space="preserve"> di fronte alle difficoltà ed</w:t>
            </w:r>
            <w:r>
              <w:rPr>
                <w:sz w:val="18"/>
                <w:szCs w:val="18"/>
              </w:rPr>
              <w:t xml:space="preserve"> è in grado di scegliere tra diverse</w:t>
            </w:r>
            <w:r w:rsidRPr="00A95457">
              <w:rPr>
                <w:sz w:val="18"/>
                <w:szCs w:val="18"/>
              </w:rPr>
              <w:t xml:space="preserve"> strategie quella più adeguata e stimolante dal punto di vista degli apprendimenti</w:t>
            </w:r>
          </w:p>
        </w:tc>
        <w:tc>
          <w:tcPr>
            <w:tcW w:w="1559" w:type="dxa"/>
          </w:tcPr>
          <w:p w:rsid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Avanzato</w:t>
            </w:r>
          </w:p>
          <w:p w:rsidR="009F79FA" w:rsidRPr="0099797C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9-10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si lascia inibire dalle difficoltà e si confronta su possibili strategie di soluzione prima di chiedere aiuto</w:t>
            </w:r>
          </w:p>
        </w:tc>
        <w:tc>
          <w:tcPr>
            <w:tcW w:w="1559" w:type="dxa"/>
          </w:tcPr>
          <w:p w:rsid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Medio</w:t>
            </w:r>
          </w:p>
          <w:p w:rsidR="009F79FA" w:rsidRPr="0099797C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7-8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10202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95457">
              <w:rPr>
                <w:sz w:val="18"/>
                <w:szCs w:val="18"/>
              </w:rPr>
              <w:t xml:space="preserve">E’ in grado di affrontare le difficoltà con una strategia di richiesta di aiuto e di intervento attivo </w:t>
            </w:r>
          </w:p>
        </w:tc>
        <w:tc>
          <w:tcPr>
            <w:tcW w:w="1559" w:type="dxa"/>
          </w:tcPr>
          <w:p w:rsid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Base</w:t>
            </w:r>
          </w:p>
          <w:p w:rsidR="009F79FA" w:rsidRPr="0099797C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10202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blocca di fronte a</w:t>
            </w:r>
            <w:r w:rsidRPr="00A95457">
              <w:rPr>
                <w:sz w:val="18"/>
                <w:szCs w:val="18"/>
              </w:rPr>
              <w:t>ll</w:t>
            </w:r>
            <w:r>
              <w:rPr>
                <w:sz w:val="18"/>
                <w:szCs w:val="18"/>
              </w:rPr>
              <w:t>e difficoltà e chiede aiuto delegando  la soluzione</w:t>
            </w:r>
          </w:p>
        </w:tc>
        <w:tc>
          <w:tcPr>
            <w:tcW w:w="1559" w:type="dxa"/>
          </w:tcPr>
          <w:p w:rsid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Insufficiente</w:t>
            </w:r>
          </w:p>
          <w:p w:rsidR="009F79FA" w:rsidRPr="0099797C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4-5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Default="0099797C" w:rsidP="0010202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797C" w:rsidRP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Non valutato</w:t>
            </w:r>
          </w:p>
        </w:tc>
      </w:tr>
      <w:tr w:rsidR="0099797C" w:rsidRPr="003A7532" w:rsidTr="0015122C">
        <w:trPr>
          <w:trHeight w:val="397"/>
        </w:trPr>
        <w:tc>
          <w:tcPr>
            <w:tcW w:w="10031" w:type="dxa"/>
            <w:gridSpan w:val="7"/>
          </w:tcPr>
          <w:p w:rsidR="0099797C" w:rsidRP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 w:val="restart"/>
          </w:tcPr>
          <w:p w:rsidR="0099797C" w:rsidRPr="00A95457" w:rsidRDefault="0099797C" w:rsidP="00433A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9797C" w:rsidRPr="00A95457" w:rsidRDefault="0099797C" w:rsidP="00433A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9797C" w:rsidRDefault="0099797C" w:rsidP="00433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06AA6">
              <w:rPr>
                <w:b/>
                <w:sz w:val="20"/>
                <w:szCs w:val="20"/>
              </w:rPr>
              <w:t>9</w:t>
            </w:r>
          </w:p>
          <w:p w:rsidR="0099797C" w:rsidRPr="00306AA6" w:rsidRDefault="0099797C" w:rsidP="00433A7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9797C" w:rsidRPr="002411F7" w:rsidRDefault="0099797C" w:rsidP="00433A7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06AA6">
              <w:rPr>
                <w:b/>
                <w:sz w:val="20"/>
                <w:szCs w:val="20"/>
              </w:rPr>
              <w:t>Autonomia e autovalutazione</w:t>
            </w: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95457">
              <w:rPr>
                <w:sz w:val="18"/>
                <w:szCs w:val="18"/>
              </w:rPr>
              <w:t>E’ completamente autonomo nello svolgere il compito, nella s</w:t>
            </w:r>
            <w:r>
              <w:rPr>
                <w:sz w:val="18"/>
                <w:szCs w:val="18"/>
              </w:rPr>
              <w:t>celta degli strumenti e delle modalità di attuazione; ha buone capacità metacognitive e di autovalutazione rispetto alla prestazione; si assume le responsabilità delle proprie decisioni ed esprime autonomia di giudizio</w:t>
            </w:r>
          </w:p>
        </w:tc>
        <w:tc>
          <w:tcPr>
            <w:tcW w:w="1559" w:type="dxa"/>
          </w:tcPr>
          <w:p w:rsid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Avanzato</w:t>
            </w:r>
          </w:p>
          <w:p w:rsidR="009F79FA" w:rsidRPr="0099797C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9-10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95457">
              <w:rPr>
                <w:sz w:val="18"/>
                <w:szCs w:val="18"/>
              </w:rPr>
              <w:t>E’ autonomo nello svolgere il compito, n</w:t>
            </w:r>
            <w:r>
              <w:rPr>
                <w:sz w:val="18"/>
                <w:szCs w:val="18"/>
              </w:rPr>
              <w:t>ella scelta degli strumenti e delle modalità di attuazione; ha discrete capacità di autovalutazione rispetto alla prestazione;  si assume la responsabilità delle proprie decisioni ed esprime una certa autonomia di giudizio</w:t>
            </w:r>
          </w:p>
        </w:tc>
        <w:tc>
          <w:tcPr>
            <w:tcW w:w="1559" w:type="dxa"/>
          </w:tcPr>
          <w:p w:rsid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Medio</w:t>
            </w:r>
          </w:p>
          <w:p w:rsidR="009F79FA" w:rsidRPr="0099797C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7-8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95457">
              <w:rPr>
                <w:sz w:val="18"/>
                <w:szCs w:val="18"/>
              </w:rPr>
              <w:t xml:space="preserve">Ha un’autonomia limitata nello svolgere il compito, nella scelta degli </w:t>
            </w:r>
            <w:r>
              <w:rPr>
                <w:sz w:val="18"/>
                <w:szCs w:val="18"/>
              </w:rPr>
              <w:t>strumenti e delle modalità di attuazione;</w:t>
            </w:r>
            <w:r w:rsidRPr="00A95457">
              <w:rPr>
                <w:sz w:val="18"/>
                <w:szCs w:val="18"/>
              </w:rPr>
              <w:t xml:space="preserve"> ha bisogno spesso di spiegazioni integrative e di guida</w:t>
            </w:r>
            <w:r>
              <w:rPr>
                <w:sz w:val="18"/>
                <w:szCs w:val="18"/>
              </w:rPr>
              <w:t>;  non sempre è consapevole dell’errore</w:t>
            </w:r>
          </w:p>
        </w:tc>
        <w:tc>
          <w:tcPr>
            <w:tcW w:w="1559" w:type="dxa"/>
          </w:tcPr>
          <w:p w:rsid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Base</w:t>
            </w:r>
          </w:p>
          <w:p w:rsidR="009F79FA" w:rsidRPr="0099797C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95457">
              <w:rPr>
                <w:sz w:val="18"/>
                <w:szCs w:val="18"/>
              </w:rPr>
              <w:t xml:space="preserve">Non è autonomo nello svolgere il compito, </w:t>
            </w:r>
            <w:r>
              <w:rPr>
                <w:sz w:val="18"/>
                <w:szCs w:val="18"/>
              </w:rPr>
              <w:t>nella scelta degli strumenti e delle modalità di attuazione e procede</w:t>
            </w:r>
            <w:r w:rsidRPr="00A95457">
              <w:rPr>
                <w:sz w:val="18"/>
                <w:szCs w:val="18"/>
              </w:rPr>
              <w:t xml:space="preserve"> solo se supportato</w:t>
            </w:r>
            <w:r>
              <w:rPr>
                <w:sz w:val="18"/>
                <w:szCs w:val="18"/>
              </w:rPr>
              <w:t>, non ha consapevolezza metacognitiva rispetto alla prestazione</w:t>
            </w:r>
          </w:p>
        </w:tc>
        <w:tc>
          <w:tcPr>
            <w:tcW w:w="1559" w:type="dxa"/>
          </w:tcPr>
          <w:p w:rsid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Insufficiente</w:t>
            </w:r>
          </w:p>
          <w:p w:rsidR="009F79FA" w:rsidRPr="0099797C" w:rsidRDefault="009F79FA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4-5</w:t>
            </w:r>
          </w:p>
        </w:tc>
      </w:tr>
      <w:tr w:rsidR="0099797C" w:rsidRPr="003A7532" w:rsidTr="0015122C">
        <w:trPr>
          <w:trHeight w:val="397"/>
        </w:trPr>
        <w:tc>
          <w:tcPr>
            <w:tcW w:w="2093" w:type="dxa"/>
            <w:vMerge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5"/>
          </w:tcPr>
          <w:p w:rsidR="0099797C" w:rsidRPr="00A95457" w:rsidRDefault="0099797C" w:rsidP="00433A7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797C" w:rsidRP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797C">
              <w:rPr>
                <w:b/>
                <w:sz w:val="18"/>
                <w:szCs w:val="18"/>
              </w:rPr>
              <w:t>Non valutato</w:t>
            </w:r>
          </w:p>
        </w:tc>
      </w:tr>
      <w:tr w:rsidR="0099797C" w:rsidRPr="003A7532" w:rsidTr="0015122C">
        <w:trPr>
          <w:trHeight w:val="397"/>
        </w:trPr>
        <w:tc>
          <w:tcPr>
            <w:tcW w:w="10031" w:type="dxa"/>
            <w:gridSpan w:val="7"/>
          </w:tcPr>
          <w:p w:rsidR="0099797C" w:rsidRPr="0099797C" w:rsidRDefault="0099797C" w:rsidP="00B67C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F79FA" w:rsidRPr="003A7532" w:rsidTr="00BC5EEA">
        <w:trPr>
          <w:trHeight w:val="397"/>
        </w:trPr>
        <w:tc>
          <w:tcPr>
            <w:tcW w:w="2118" w:type="dxa"/>
            <w:gridSpan w:val="2"/>
          </w:tcPr>
          <w:p w:rsidR="009F79FA" w:rsidRDefault="009F79FA" w:rsidP="00433A7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LIVELLO GLOBALE</w:t>
            </w:r>
          </w:p>
          <w:p w:rsidR="00126ABA" w:rsidRDefault="00126ABA" w:rsidP="00433A7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126ABA" w:rsidRPr="00A95457" w:rsidRDefault="00126ABA" w:rsidP="00433A7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59" w:type="dxa"/>
          </w:tcPr>
          <w:p w:rsidR="009F79FA" w:rsidRPr="00A95457" w:rsidRDefault="00BC5EEA" w:rsidP="00433A7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AVANZATO (81-90)</w:t>
            </w:r>
          </w:p>
        </w:tc>
        <w:tc>
          <w:tcPr>
            <w:tcW w:w="2127" w:type="dxa"/>
          </w:tcPr>
          <w:p w:rsidR="009F79FA" w:rsidRPr="00A95457" w:rsidRDefault="00BC5EEA" w:rsidP="00433A7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MEDIO (63-80)</w:t>
            </w:r>
          </w:p>
        </w:tc>
        <w:tc>
          <w:tcPr>
            <w:tcW w:w="1842" w:type="dxa"/>
          </w:tcPr>
          <w:p w:rsidR="009F79FA" w:rsidRPr="00A95457" w:rsidRDefault="00BC5EEA" w:rsidP="009F79FA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BASE (54-62)</w:t>
            </w:r>
          </w:p>
        </w:tc>
        <w:tc>
          <w:tcPr>
            <w:tcW w:w="1985" w:type="dxa"/>
            <w:gridSpan w:val="2"/>
          </w:tcPr>
          <w:p w:rsidR="009F79FA" w:rsidRPr="009F79FA" w:rsidRDefault="00BC5EEA" w:rsidP="00433A7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F79FA">
              <w:rPr>
                <w:b/>
                <w:sz w:val="18"/>
                <w:szCs w:val="18"/>
              </w:rPr>
              <w:t>INSUFFICIENTE</w:t>
            </w:r>
            <w:r>
              <w:rPr>
                <w:b/>
                <w:sz w:val="18"/>
                <w:szCs w:val="18"/>
              </w:rPr>
              <w:t xml:space="preserve"> (53-32)</w:t>
            </w:r>
          </w:p>
        </w:tc>
      </w:tr>
    </w:tbl>
    <w:p w:rsidR="00BC5EEA" w:rsidRPr="00126ABA" w:rsidRDefault="00BC5EEA" w:rsidP="00433A7B">
      <w:pPr>
        <w:jc w:val="both"/>
        <w:rPr>
          <w:b/>
          <w:sz w:val="20"/>
          <w:szCs w:val="20"/>
        </w:rPr>
      </w:pPr>
      <w:r w:rsidRPr="00126ABA">
        <w:rPr>
          <w:b/>
          <w:sz w:val="20"/>
          <w:szCs w:val="20"/>
        </w:rPr>
        <w:t>N.B.</w:t>
      </w:r>
      <w:r w:rsidR="00CA309F" w:rsidRPr="00126ABA">
        <w:rPr>
          <w:b/>
          <w:sz w:val="20"/>
          <w:szCs w:val="20"/>
        </w:rPr>
        <w:t xml:space="preserve"> </w:t>
      </w:r>
      <w:r w:rsidR="00126ABA">
        <w:rPr>
          <w:b/>
          <w:sz w:val="20"/>
          <w:szCs w:val="20"/>
        </w:rPr>
        <w:t>Per ogni</w:t>
      </w:r>
      <w:r w:rsidR="00CA309F" w:rsidRPr="00126ABA">
        <w:rPr>
          <w:b/>
          <w:sz w:val="20"/>
          <w:szCs w:val="20"/>
        </w:rPr>
        <w:t xml:space="preserve"> </w:t>
      </w:r>
      <w:r w:rsidR="00126ABA">
        <w:rPr>
          <w:b/>
          <w:sz w:val="20"/>
          <w:szCs w:val="20"/>
        </w:rPr>
        <w:t>indicatore non valutato vengono</w:t>
      </w:r>
      <w:r w:rsidRPr="00126ABA">
        <w:rPr>
          <w:b/>
          <w:sz w:val="20"/>
          <w:szCs w:val="20"/>
        </w:rPr>
        <w:t xml:space="preserve"> sot</w:t>
      </w:r>
      <w:r w:rsidR="00126ABA">
        <w:rPr>
          <w:b/>
          <w:sz w:val="20"/>
          <w:szCs w:val="20"/>
        </w:rPr>
        <w:t>tratti punti 10</w:t>
      </w:r>
      <w:r w:rsidR="00CA309F" w:rsidRPr="00126ABA">
        <w:rPr>
          <w:b/>
          <w:sz w:val="20"/>
          <w:szCs w:val="20"/>
        </w:rPr>
        <w:t xml:space="preserve"> dal punteggio massimo</w:t>
      </w:r>
    </w:p>
    <w:p w:rsidR="00D3433F" w:rsidRPr="00D90C6F" w:rsidRDefault="00433A7B" w:rsidP="00433A7B">
      <w:pPr>
        <w:jc w:val="both"/>
      </w:pPr>
      <w:r w:rsidRPr="00C406F9">
        <w:t>Data</w:t>
      </w:r>
      <w:r>
        <w:t xml:space="preserve"> ________________</w:t>
      </w:r>
      <w:r w:rsidR="00D90C6F">
        <w:t>_______</w:t>
      </w:r>
      <w:r w:rsidR="00D90C6F">
        <w:tab/>
      </w:r>
      <w:r w:rsidR="00BC5EEA">
        <w:t xml:space="preserve">         </w:t>
      </w:r>
      <w:r>
        <w:t xml:space="preserve">Timbro </w:t>
      </w:r>
      <w:r w:rsidR="00BC5EEA">
        <w:t>azienda                            Firma tutor esterno</w:t>
      </w:r>
      <w:r w:rsidR="00D90C6F">
        <w:t>/ tutor int</w:t>
      </w:r>
      <w:r w:rsidR="00BC5EEA">
        <w:t>erno</w:t>
      </w:r>
    </w:p>
    <w:sectPr w:rsidR="00D3433F" w:rsidRPr="00D90C6F" w:rsidSect="0099797C">
      <w:pgSz w:w="11906" w:h="16838"/>
      <w:pgMar w:top="567" w:right="73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23A" w:rsidRDefault="0017123A" w:rsidP="00785A15">
      <w:pPr>
        <w:spacing w:after="0" w:line="240" w:lineRule="auto"/>
      </w:pPr>
      <w:r>
        <w:separator/>
      </w:r>
    </w:p>
  </w:endnote>
  <w:endnote w:type="continuationSeparator" w:id="0">
    <w:p w:rsidR="0017123A" w:rsidRDefault="0017123A" w:rsidP="0078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23A" w:rsidRDefault="0017123A" w:rsidP="00785A15">
      <w:pPr>
        <w:spacing w:after="0" w:line="240" w:lineRule="auto"/>
      </w:pPr>
      <w:r>
        <w:separator/>
      </w:r>
    </w:p>
  </w:footnote>
  <w:footnote w:type="continuationSeparator" w:id="0">
    <w:p w:rsidR="0017123A" w:rsidRDefault="0017123A" w:rsidP="00785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F2CB2"/>
    <w:multiLevelType w:val="hybridMultilevel"/>
    <w:tmpl w:val="DA129FF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4D"/>
    <w:rsid w:val="00012ADF"/>
    <w:rsid w:val="00057F85"/>
    <w:rsid w:val="00070886"/>
    <w:rsid w:val="00076A21"/>
    <w:rsid w:val="000B75F8"/>
    <w:rsid w:val="000F5642"/>
    <w:rsid w:val="000F6C44"/>
    <w:rsid w:val="0010202E"/>
    <w:rsid w:val="00126ABA"/>
    <w:rsid w:val="0015122C"/>
    <w:rsid w:val="0017123A"/>
    <w:rsid w:val="00172D59"/>
    <w:rsid w:val="001924AD"/>
    <w:rsid w:val="001E5604"/>
    <w:rsid w:val="002411F7"/>
    <w:rsid w:val="00257286"/>
    <w:rsid w:val="0026464D"/>
    <w:rsid w:val="0026478C"/>
    <w:rsid w:val="00306AA6"/>
    <w:rsid w:val="00314F9F"/>
    <w:rsid w:val="00383DDD"/>
    <w:rsid w:val="003A3BBD"/>
    <w:rsid w:val="003B6F86"/>
    <w:rsid w:val="004033A7"/>
    <w:rsid w:val="004139A4"/>
    <w:rsid w:val="004224A1"/>
    <w:rsid w:val="00433A7B"/>
    <w:rsid w:val="004A1D11"/>
    <w:rsid w:val="004D4E24"/>
    <w:rsid w:val="004E0BD4"/>
    <w:rsid w:val="00502F66"/>
    <w:rsid w:val="00516038"/>
    <w:rsid w:val="005206CB"/>
    <w:rsid w:val="0054081C"/>
    <w:rsid w:val="00565B38"/>
    <w:rsid w:val="0057775E"/>
    <w:rsid w:val="005B374C"/>
    <w:rsid w:val="005B5E69"/>
    <w:rsid w:val="005C5D69"/>
    <w:rsid w:val="00600011"/>
    <w:rsid w:val="00610986"/>
    <w:rsid w:val="00660A2F"/>
    <w:rsid w:val="00673CBC"/>
    <w:rsid w:val="00785A15"/>
    <w:rsid w:val="0080673A"/>
    <w:rsid w:val="00867A01"/>
    <w:rsid w:val="008E0166"/>
    <w:rsid w:val="009467DB"/>
    <w:rsid w:val="00965CA4"/>
    <w:rsid w:val="00995CDB"/>
    <w:rsid w:val="0099797C"/>
    <w:rsid w:val="009B167E"/>
    <w:rsid w:val="009C1589"/>
    <w:rsid w:val="009F0883"/>
    <w:rsid w:val="009F79FA"/>
    <w:rsid w:val="00A117C7"/>
    <w:rsid w:val="00A14D62"/>
    <w:rsid w:val="00A75287"/>
    <w:rsid w:val="00A9175A"/>
    <w:rsid w:val="00AC6C67"/>
    <w:rsid w:val="00B823C7"/>
    <w:rsid w:val="00B93F5C"/>
    <w:rsid w:val="00BC5EEA"/>
    <w:rsid w:val="00C018CB"/>
    <w:rsid w:val="00C15804"/>
    <w:rsid w:val="00CA309F"/>
    <w:rsid w:val="00D07791"/>
    <w:rsid w:val="00D3433F"/>
    <w:rsid w:val="00D90C6F"/>
    <w:rsid w:val="00E02989"/>
    <w:rsid w:val="00E401F9"/>
    <w:rsid w:val="00E5591A"/>
    <w:rsid w:val="00E72FD4"/>
    <w:rsid w:val="00E86234"/>
    <w:rsid w:val="00EA6E83"/>
    <w:rsid w:val="00F108EB"/>
    <w:rsid w:val="00F246FC"/>
    <w:rsid w:val="00F55A5C"/>
    <w:rsid w:val="00F619A4"/>
    <w:rsid w:val="00FA2E27"/>
    <w:rsid w:val="00FA73A3"/>
    <w:rsid w:val="00FC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64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26464D"/>
    <w:rPr>
      <w:rFonts w:ascii="Times New Roman" w:hAnsi="Times New Roman"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646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26464D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2646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26464D"/>
    <w:rPr>
      <w:rFonts w:ascii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6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6464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FA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785A1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locked/>
    <w:rsid w:val="00867A01"/>
    <w:pPr>
      <w:spacing w:after="0" w:line="240" w:lineRule="auto"/>
      <w:jc w:val="center"/>
    </w:pPr>
    <w:rPr>
      <w:rFonts w:ascii="Comic Sans MS" w:eastAsia="Times New Roman" w:hAnsi="Comic Sans MS" w:cs="Comic Sans MS"/>
      <w:color w:val="000080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867A01"/>
    <w:rPr>
      <w:rFonts w:ascii="Comic Sans MS" w:eastAsia="Times New Roman" w:hAnsi="Comic Sans MS" w:cs="Comic Sans MS"/>
      <w:color w:val="000080"/>
      <w:sz w:val="28"/>
      <w:szCs w:val="28"/>
    </w:rPr>
  </w:style>
  <w:style w:type="paragraph" w:customStyle="1" w:styleId="Default">
    <w:name w:val="Default"/>
    <w:basedOn w:val="Normale"/>
    <w:uiPriority w:val="99"/>
    <w:rsid w:val="00867A01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64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26464D"/>
    <w:rPr>
      <w:rFonts w:ascii="Times New Roman" w:hAnsi="Times New Roman"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646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26464D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2646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26464D"/>
    <w:rPr>
      <w:rFonts w:ascii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6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6464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FA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785A1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locked/>
    <w:rsid w:val="00867A01"/>
    <w:pPr>
      <w:spacing w:after="0" w:line="240" w:lineRule="auto"/>
      <w:jc w:val="center"/>
    </w:pPr>
    <w:rPr>
      <w:rFonts w:ascii="Comic Sans MS" w:eastAsia="Times New Roman" w:hAnsi="Comic Sans MS" w:cs="Comic Sans MS"/>
      <w:color w:val="000080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867A01"/>
    <w:rPr>
      <w:rFonts w:ascii="Comic Sans MS" w:eastAsia="Times New Roman" w:hAnsi="Comic Sans MS" w:cs="Comic Sans MS"/>
      <w:color w:val="000080"/>
      <w:sz w:val="28"/>
      <w:szCs w:val="28"/>
    </w:rPr>
  </w:style>
  <w:style w:type="paragraph" w:customStyle="1" w:styleId="Default">
    <w:name w:val="Default"/>
    <w:basedOn w:val="Normale"/>
    <w:uiPriority w:val="99"/>
    <w:rsid w:val="00867A01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22C6F-6EFD-4715-9B93-A2F59C4D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machiavelli</dc:creator>
  <cp:lastModifiedBy>User</cp:lastModifiedBy>
  <cp:revision>5</cp:revision>
  <cp:lastPrinted>2018-01-29T09:58:00Z</cp:lastPrinted>
  <dcterms:created xsi:type="dcterms:W3CDTF">2018-03-06T15:35:00Z</dcterms:created>
  <dcterms:modified xsi:type="dcterms:W3CDTF">2018-03-07T15:30:00Z</dcterms:modified>
</cp:coreProperties>
</file>