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jc w:val="center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thinThickSmallGap" w:sz="12" w:space="0" w:color="808080"/>
          <w:insideV w:val="thinThickSmallGap" w:sz="12" w:space="0" w:color="80808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02"/>
        <w:gridCol w:w="6886"/>
        <w:gridCol w:w="1619"/>
      </w:tblGrid>
      <w:tr w:rsidR="007F090C" w:rsidTr="007F090C">
        <w:trPr>
          <w:trHeight w:val="1024"/>
          <w:jc w:val="center"/>
        </w:trPr>
        <w:tc>
          <w:tcPr>
            <w:tcW w:w="1702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 w:cs="Times New Roman"/>
                <w:snapToGrid w:val="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88265</wp:posOffset>
                  </wp:positionV>
                  <wp:extent cx="538480" cy="538480"/>
                  <wp:effectExtent l="0" t="0" r="0" b="0"/>
                  <wp:wrapSquare wrapText="bothSides"/>
                  <wp:docPr id="5" name="Immagine 5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6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16"/>
                <w:szCs w:val="20"/>
              </w:rPr>
            </w:pPr>
          </w:p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Comic Sans MS" w:hAnsi="Comic Sans MS"/>
                <w:snapToGrid w:val="0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>I.I.S</w:t>
            </w:r>
            <w:proofErr w:type="spellEnd"/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 xml:space="preserve"> “Niccolò Machiavelli” </w:t>
            </w:r>
            <w:proofErr w:type="spellStart"/>
            <w:r>
              <w:rPr>
                <w:rFonts w:ascii="Comic Sans MS" w:hAnsi="Comic Sans MS"/>
                <w:b/>
                <w:snapToGrid w:val="0"/>
                <w:color w:val="000000"/>
                <w:sz w:val="28"/>
                <w:szCs w:val="20"/>
              </w:rPr>
              <w:t>Pioltello</w:t>
            </w:r>
            <w:proofErr w:type="spellEnd"/>
          </w:p>
        </w:tc>
        <w:tc>
          <w:tcPr>
            <w:tcW w:w="1619" w:type="dxa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7F090C" w:rsidRDefault="007F090C">
            <w:pPr>
              <w:widowControl w:val="0"/>
              <w:tabs>
                <w:tab w:val="center" w:pos="4819"/>
                <w:tab w:val="right" w:pos="9638"/>
              </w:tabs>
              <w:rPr>
                <w:rFonts w:ascii="Comic Sans MS" w:hAnsi="Comic Sans MS"/>
                <w:strike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-193675</wp:posOffset>
                  </wp:positionV>
                  <wp:extent cx="538480" cy="538480"/>
                  <wp:effectExtent l="0" t="0" r="0" b="0"/>
                  <wp:wrapSquare wrapText="bothSides"/>
                  <wp:docPr id="4" name="Immagine 4" descr="Logo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90C" w:rsidTr="007F090C">
        <w:trPr>
          <w:cantSplit/>
          <w:trHeight w:val="451"/>
          <w:jc w:val="center"/>
        </w:trPr>
        <w:tc>
          <w:tcPr>
            <w:tcW w:w="10207" w:type="dxa"/>
            <w:gridSpan w:val="3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/>
              <w:right w:val="thinThickSmallGap" w:sz="12" w:space="0" w:color="808080"/>
            </w:tcBorders>
            <w:vAlign w:val="center"/>
            <w:hideMark/>
          </w:tcPr>
          <w:p w:rsidR="000C7DCA" w:rsidRPr="00C964FA" w:rsidRDefault="000C7DCA" w:rsidP="000C7DCA">
            <w:pPr>
              <w:widowControl w:val="0"/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omic Sans MS" w:hAnsi="Comic Sans MS" w:cs="Times New Roman"/>
                <w:snapToGrid w:val="0"/>
                <w:sz w:val="24"/>
                <w:szCs w:val="24"/>
              </w:rPr>
            </w:pPr>
            <w:r>
              <w:rPr>
                <w:rFonts w:ascii="Comic Sans MS" w:hAnsi="Comic Sans MS" w:cs="Times New Roman"/>
                <w:snapToGrid w:val="0"/>
              </w:rPr>
              <w:t>PERCORSI PER LE COMPETENZE TRASVERSALI E PER L’ORIENTAMNETO</w:t>
            </w:r>
          </w:p>
          <w:p w:rsidR="007F090C" w:rsidRDefault="000A640D" w:rsidP="000C7DCA">
            <w:pPr>
              <w:widowControl w:val="0"/>
              <w:tabs>
                <w:tab w:val="center" w:pos="4819"/>
                <w:tab w:val="right" w:pos="9638"/>
              </w:tabs>
              <w:spacing w:after="120" w:line="360" w:lineRule="auto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 w:cs="Times New Roman"/>
                <w:snapToGrid w:val="0"/>
              </w:rPr>
              <w:t xml:space="preserve">VALUTAZIONE DEL PERCORSO DA PARTE DEL </w:t>
            </w:r>
            <w:r w:rsidRPr="000C7DCA">
              <w:rPr>
                <w:rFonts w:ascii="Comic Sans MS" w:hAnsi="Comic Sans MS" w:cs="Times New Roman"/>
                <w:b/>
                <w:snapToGrid w:val="0"/>
              </w:rPr>
              <w:t>TIROCINANTE</w:t>
            </w:r>
          </w:p>
        </w:tc>
      </w:tr>
    </w:tbl>
    <w:p w:rsidR="000A640D" w:rsidRPr="000A640D" w:rsidRDefault="000A640D" w:rsidP="000A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A640D" w:rsidRPr="000A640D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A640D" w:rsidRPr="000C7DCA" w:rsidRDefault="003C4E50" w:rsidP="003C4E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0C7DCA">
        <w:rPr>
          <w:rFonts w:ascii="Times New Roman" w:hAnsi="Times New Roman" w:cs="Times New Roman"/>
          <w:color w:val="000000"/>
        </w:rPr>
        <w:t xml:space="preserve">Tirocinante:________________________________ classe ________ sez. _________ </w:t>
      </w:r>
      <w:proofErr w:type="spellStart"/>
      <w:r w:rsidRPr="000C7DCA">
        <w:rPr>
          <w:rFonts w:ascii="Times New Roman" w:hAnsi="Times New Roman" w:cs="Times New Roman"/>
          <w:color w:val="000000"/>
        </w:rPr>
        <w:t>a.s.</w:t>
      </w:r>
      <w:proofErr w:type="spellEnd"/>
      <w:r w:rsidRPr="000C7DCA">
        <w:rPr>
          <w:rFonts w:ascii="Times New Roman" w:hAnsi="Times New Roman" w:cs="Times New Roman"/>
          <w:color w:val="000000"/>
        </w:rPr>
        <w:t xml:space="preserve"> _______________</w:t>
      </w:r>
    </w:p>
    <w:p w:rsidR="00EE04D8" w:rsidRPr="000C7DCA" w:rsidRDefault="000A640D" w:rsidP="00EE04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C7DCA">
        <w:rPr>
          <w:rFonts w:ascii="Times New Roman" w:hAnsi="Times New Roman" w:cs="Times New Roman"/>
          <w:bCs/>
          <w:color w:val="000000"/>
        </w:rPr>
        <w:t>Struttura ospitante:</w:t>
      </w:r>
      <w:r w:rsidRPr="000C7DCA">
        <w:rPr>
          <w:rFonts w:ascii="Times New Roman" w:hAnsi="Times New Roman" w:cs="Times New Roman"/>
          <w:color w:val="000000"/>
        </w:rPr>
        <w:t xml:space="preserve"> </w:t>
      </w:r>
      <w:r w:rsidRPr="000C7DCA">
        <w:rPr>
          <w:rFonts w:ascii="Times New Roman" w:hAnsi="Times New Roman" w:cs="Times New Roman"/>
        </w:rPr>
        <w:t>__</w:t>
      </w:r>
      <w:r w:rsidR="00EE04D8" w:rsidRPr="000C7DCA">
        <w:rPr>
          <w:rFonts w:ascii="Times New Roman" w:hAnsi="Times New Roman" w:cs="Times New Roman"/>
        </w:rPr>
        <w:t>________________________________________</w:t>
      </w:r>
      <w:r w:rsidR="003C4E50" w:rsidRPr="000C7DCA">
        <w:rPr>
          <w:rFonts w:ascii="Times New Roman" w:hAnsi="Times New Roman" w:cs="Times New Roman"/>
        </w:rPr>
        <w:t>__</w:t>
      </w:r>
      <w:r w:rsidR="00EE04D8" w:rsidRPr="000C7DCA">
        <w:rPr>
          <w:rFonts w:ascii="Times New Roman" w:hAnsi="Times New Roman" w:cs="Times New Roman"/>
        </w:rPr>
        <w:t>___________________________</w:t>
      </w:r>
    </w:p>
    <w:p w:rsidR="00EE04D8" w:rsidRPr="000C7DCA" w:rsidRDefault="00EE04D8" w:rsidP="00EE04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A640D" w:rsidRPr="000C7DCA" w:rsidRDefault="000A640D" w:rsidP="00EE04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</w:rPr>
      </w:pPr>
      <w:r w:rsidRPr="000C7DCA">
        <w:rPr>
          <w:rFonts w:ascii="Times New Roman" w:hAnsi="Times New Roman" w:cs="Times New Roman"/>
        </w:rPr>
        <w:t xml:space="preserve">Periodo: </w:t>
      </w:r>
      <w:r w:rsidR="00EE04D8" w:rsidRPr="000C7DCA">
        <w:rPr>
          <w:rFonts w:ascii="Times New Roman" w:hAnsi="Times New Roman" w:cs="Times New Roman"/>
        </w:rPr>
        <w:t>___________________________________________________</w:t>
      </w:r>
      <w:r w:rsidR="003C4E50" w:rsidRPr="000C7DCA">
        <w:rPr>
          <w:rFonts w:ascii="Times New Roman" w:hAnsi="Times New Roman" w:cs="Times New Roman"/>
        </w:rPr>
        <w:t>_</w:t>
      </w:r>
      <w:r w:rsidR="00EE04D8" w:rsidRPr="000C7DCA">
        <w:rPr>
          <w:rFonts w:ascii="Times New Roman" w:hAnsi="Times New Roman" w:cs="Times New Roman"/>
        </w:rPr>
        <w:t>____________________________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C4E50" w:rsidRPr="000C7DCA" w:rsidRDefault="003C4E50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Durante l’esperienza </w:t>
      </w:r>
      <w:r w:rsidR="000C7DCA"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 PCTO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sei stato/a affiancato/a:</w:t>
      </w:r>
    </w:p>
    <w:p w:rsidR="000A640D" w:rsidRPr="000C7DCA" w:rsidRDefault="000A640D" w:rsidP="000A6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da una persona con ruolo direttivo</w:t>
      </w:r>
    </w:p>
    <w:p w:rsidR="000A640D" w:rsidRPr="000C7DCA" w:rsidRDefault="000A640D" w:rsidP="000A6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da un impiegato</w:t>
      </w:r>
    </w:p>
    <w:p w:rsidR="000A640D" w:rsidRPr="000C7DCA" w:rsidRDefault="000A640D" w:rsidP="000A6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da un operaio</w:t>
      </w:r>
    </w:p>
    <w:p w:rsidR="000A640D" w:rsidRPr="000C7DCA" w:rsidRDefault="000A640D" w:rsidP="000A64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da nessuno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La relazione con il tutor aziendale è stata:</w:t>
      </w:r>
    </w:p>
    <w:p w:rsidR="000A640D" w:rsidRPr="000C7DCA" w:rsidRDefault="000A640D" w:rsidP="000A64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continuativa e stimolante</w:t>
      </w:r>
    </w:p>
    <w:p w:rsidR="000A640D" w:rsidRPr="000C7DCA" w:rsidRDefault="000A640D" w:rsidP="000A64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continuativa ma non stimolante</w:t>
      </w:r>
    </w:p>
    <w:p w:rsidR="000A640D" w:rsidRPr="000C7DCA" w:rsidRDefault="000A640D" w:rsidP="000A64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episodica</w:t>
      </w:r>
    </w:p>
    <w:p w:rsidR="000A640D" w:rsidRPr="000C7DCA" w:rsidRDefault="000A640D" w:rsidP="000A64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inesistente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Ti sei trovato inserito/a in un clima di relazioni</w:t>
      </w:r>
      <w:r w:rsidRPr="000C7DCA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A640D" w:rsidRPr="000C7DCA" w:rsidRDefault="000A640D" w:rsidP="000A64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positivo e stimolante</w:t>
      </w:r>
    </w:p>
    <w:p w:rsidR="000A640D" w:rsidRPr="000C7DCA" w:rsidRDefault="000A640D" w:rsidP="000A64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poco stimolante</w:t>
      </w:r>
    </w:p>
    <w:p w:rsidR="000A640D" w:rsidRPr="000C7DCA" w:rsidRDefault="000A640D" w:rsidP="000A64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carico di tensione</w:t>
      </w:r>
    </w:p>
    <w:p w:rsidR="000A640D" w:rsidRPr="000C7DCA" w:rsidRDefault="000A640D" w:rsidP="000A64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polemico e conflittuale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Il contesto in cui sei stato/a inserito/a ha permesso di avere spazi di autonomia e di iniziativa </w:t>
      </w:r>
      <w:r w:rsidR="003C4E50"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ersonale?</w:t>
      </w:r>
    </w:p>
    <w:p w:rsidR="000A640D" w:rsidRPr="000C7DCA" w:rsidRDefault="000A640D" w:rsidP="000A64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sempre, poiché specificamente richiesto</w:t>
      </w:r>
    </w:p>
    <w:p w:rsidR="000A640D" w:rsidRPr="000C7DCA" w:rsidRDefault="000A640D" w:rsidP="000A64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spesso, ma senza che venisse richiesto</w:t>
      </w:r>
    </w:p>
    <w:p w:rsidR="000A640D" w:rsidRPr="000C7DCA" w:rsidRDefault="000A640D" w:rsidP="000A64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talvolta</w:t>
      </w:r>
    </w:p>
    <w:p w:rsidR="000A640D" w:rsidRPr="000C7DCA" w:rsidRDefault="000A640D" w:rsidP="000A64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mai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Durante </w:t>
      </w:r>
      <w:r w:rsidR="000C7DCA"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 PCTO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hai svolto:</w:t>
      </w:r>
    </w:p>
    <w:p w:rsidR="000A640D" w:rsidRPr="000C7DCA" w:rsidRDefault="000A640D" w:rsidP="000A640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sempre attività semplici e guidate</w:t>
      </w:r>
    </w:p>
    <w:p w:rsidR="000A640D" w:rsidRPr="000C7DCA" w:rsidRDefault="000A640D" w:rsidP="000A640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all’inizio attività semplici e guidate poi più complesse e sempre guidate</w:t>
      </w:r>
    </w:p>
    <w:p w:rsidR="000A640D" w:rsidRPr="000C7DCA" w:rsidRDefault="000A640D" w:rsidP="000A640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attività complesse fin dall’inizio e sempre guidate</w:t>
      </w:r>
    </w:p>
    <w:p w:rsidR="000A640D" w:rsidRPr="000C7DCA" w:rsidRDefault="000A640D" w:rsidP="000A640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attività complesse sin dall’inizio, ma non guidate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Le attività realizzate ti sono sembrate in linea con il percorso formativo da te intrapreso?</w:t>
      </w:r>
    </w:p>
    <w:p w:rsidR="000A640D" w:rsidRPr="000C7DCA" w:rsidRDefault="000A640D" w:rsidP="000A64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sempre</w:t>
      </w:r>
    </w:p>
    <w:p w:rsidR="000A640D" w:rsidRPr="000C7DCA" w:rsidRDefault="000A640D" w:rsidP="000A64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non sempre</w:t>
      </w:r>
    </w:p>
    <w:p w:rsidR="000A640D" w:rsidRPr="000C7DCA" w:rsidRDefault="000A640D" w:rsidP="000A64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mai</w:t>
      </w:r>
    </w:p>
    <w:p w:rsidR="000A640D" w:rsidRPr="000C7DCA" w:rsidRDefault="000A640D" w:rsidP="000A64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altro (specificare) __________________________________________________________________</w:t>
      </w:r>
    </w:p>
    <w:p w:rsidR="003C4E50" w:rsidRPr="000C7DCA" w:rsidRDefault="003C4E50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Le conoscenze e le competenze da te possedute, rispetto all’esperienza svolta, sono:</w:t>
      </w:r>
    </w:p>
    <w:p w:rsidR="000A640D" w:rsidRPr="000C7DCA" w:rsidRDefault="000A640D" w:rsidP="000A640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superiori</w:t>
      </w:r>
    </w:p>
    <w:p w:rsidR="000A640D" w:rsidRPr="000C7DCA" w:rsidRDefault="000A640D" w:rsidP="000A640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adeguate</w:t>
      </w:r>
    </w:p>
    <w:p w:rsidR="000A640D" w:rsidRPr="000C7DCA" w:rsidRDefault="000A640D" w:rsidP="000A640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sufficienti</w:t>
      </w:r>
    </w:p>
    <w:p w:rsidR="000A640D" w:rsidRPr="000C7DCA" w:rsidRDefault="000A640D" w:rsidP="000A640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non pertinenti</w:t>
      </w:r>
    </w:p>
    <w:p w:rsidR="000A640D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C7DCA" w:rsidRDefault="000C7DCA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C7DCA" w:rsidRDefault="000C7DCA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C7DCA" w:rsidRPr="000C7DCA" w:rsidRDefault="000C7DCA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Il tempo a disposizione per svolgere l’esperienza svolta è stato:</w:t>
      </w:r>
    </w:p>
    <w:p w:rsidR="000A640D" w:rsidRPr="000C7DCA" w:rsidRDefault="000A640D" w:rsidP="000A64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largamente insufficiente</w:t>
      </w:r>
    </w:p>
    <w:p w:rsidR="000A640D" w:rsidRPr="000C7DCA" w:rsidRDefault="000A640D" w:rsidP="000A64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appena sufficiente</w:t>
      </w:r>
    </w:p>
    <w:p w:rsidR="000A640D" w:rsidRPr="000C7DCA" w:rsidRDefault="000A640D" w:rsidP="000A64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adeguato</w:t>
      </w:r>
    </w:p>
    <w:p w:rsidR="000A640D" w:rsidRPr="000C7DCA" w:rsidRDefault="000A640D" w:rsidP="000A640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eccessivo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 Ritieni che l’esperienza </w:t>
      </w:r>
      <w:r w:rsid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 PCTO 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ti abbia permesso di conoscere e comprendere l’organizzazione di lavoro in cui sei stato/a inserito/a?</w:t>
      </w:r>
    </w:p>
    <w:p w:rsidR="000A640D" w:rsidRPr="000C7DCA" w:rsidRDefault="000A640D" w:rsidP="000A640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per niente</w:t>
      </w:r>
    </w:p>
    <w:p w:rsidR="000A640D" w:rsidRPr="000C7DCA" w:rsidRDefault="000A640D" w:rsidP="000A640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poco</w:t>
      </w:r>
    </w:p>
    <w:p w:rsidR="000A640D" w:rsidRPr="000C7DCA" w:rsidRDefault="000A640D" w:rsidP="000A640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abbastanza</w:t>
      </w:r>
    </w:p>
    <w:p w:rsidR="000A640D" w:rsidRPr="000C7DCA" w:rsidRDefault="000A640D" w:rsidP="000A640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molto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10. Durante l’esperienza </w:t>
      </w:r>
      <w:r w:rsid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PCTO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ritieni di aver acquisito: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a. Conoscenze e/o competenze tecniche specifiche</w:t>
      </w:r>
    </w:p>
    <w:p w:rsidR="000A640D" w:rsidRPr="000C7DCA" w:rsidRDefault="000A640D" w:rsidP="000A640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0A640D" w:rsidRPr="000C7DCA" w:rsidRDefault="000A640D" w:rsidP="000A640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si (specificare)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b. Metodologie, strumenti e sistemi di lavoro</w:t>
      </w:r>
    </w:p>
    <w:p w:rsidR="000A640D" w:rsidRPr="000C7DCA" w:rsidRDefault="000A640D" w:rsidP="000A640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0A640D" w:rsidRPr="000C7DCA" w:rsidRDefault="000A640D" w:rsidP="000A640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si (specificare)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c. Competenze comunicative e professionali utili per inserirsi nel mondo del lavoro</w:t>
      </w:r>
    </w:p>
    <w:p w:rsidR="000A640D" w:rsidRPr="000C7DCA" w:rsidRDefault="000A640D" w:rsidP="000A640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0A640D" w:rsidRPr="000C7DCA" w:rsidRDefault="000A640D" w:rsidP="000A640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si (specificare)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11. L’esperienza </w:t>
      </w:r>
      <w:r w:rsid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PCTO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ha suscitato in te nuovi interessi?</w:t>
      </w:r>
    </w:p>
    <w:p w:rsidR="000A640D" w:rsidRPr="000C7DCA" w:rsidRDefault="000A640D" w:rsidP="000A64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no, mi è rimasta indifferente</w:t>
      </w:r>
    </w:p>
    <w:p w:rsidR="000A640D" w:rsidRPr="000C7DCA" w:rsidRDefault="000A640D" w:rsidP="000A64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pochi interessi che non reputo degni di nota</w:t>
      </w:r>
    </w:p>
    <w:p w:rsidR="000A640D" w:rsidRPr="000C7DCA" w:rsidRDefault="000A640D" w:rsidP="000A64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pochi interessi significativi</w:t>
      </w:r>
    </w:p>
    <w:p w:rsidR="000A640D" w:rsidRPr="000C7DCA" w:rsidRDefault="000A640D" w:rsidP="000A640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i seguenti interessi degni di nota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___________________________________________________________________________________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12. Individua a tuo parere quali sono state le capacità e le competenze </w:t>
      </w:r>
      <w:r w:rsid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trasversali 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che ritieni di aver acquisito dalla tua esperienza di </w:t>
      </w:r>
      <w:r w:rsid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PCTO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0C7D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esprimi un giudizio secondo questa scala: 1= per niente; 2= poco; 3= molto; 4= moltissimo</w:t>
      </w:r>
      <w:r w:rsidRPr="000C7DC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2"/>
        <w:gridCol w:w="709"/>
        <w:gridCol w:w="709"/>
        <w:gridCol w:w="709"/>
        <w:gridCol w:w="739"/>
      </w:tblGrid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Capacità di lavorare sia in modalità collaborativa in gruppo sia in maniera autonoma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Capacità di lavorare con gli altri in maniera costruttiva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Capacità di comunicare e negoziare efficacemente con gli altri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Capacità di motivare gli altri e valorizzare le loro idee, di provare empatia 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Capacità di gestire efficacemente il tempo e le relazioni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Capacità di prendere l’iniziativa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Capacità di accettare le responsabilità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Capacità di gestire l’incertezza, la complessità e lo stress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Capacità di pensiero critico e abilità integrate nella soluzione dei problemi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Creatività e immaginazione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640D" w:rsidRPr="000C7DCA" w:rsidTr="000C7DCA">
        <w:tc>
          <w:tcPr>
            <w:tcW w:w="6982" w:type="dxa"/>
          </w:tcPr>
          <w:p w:rsidR="000A640D" w:rsidRPr="000C7DCA" w:rsidRDefault="000C7DCA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Capacità di riflettere su se stessi e individuare le proprie attitudini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13. A tuo parere, quali so</w:t>
      </w:r>
      <w:r w:rsidR="00CE4A65"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 stati i punti di forza dell’</w:t>
      </w:r>
      <w:bookmarkStart w:id="0" w:name="_GoBack"/>
      <w:bookmarkEnd w:id="0"/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esperienza?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</w:t>
      </w:r>
    </w:p>
    <w:p w:rsidR="000A640D" w:rsidRPr="000C7DCA" w:rsidRDefault="000A640D" w:rsidP="000A640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</w:t>
      </w:r>
    </w:p>
    <w:p w:rsidR="000A640D" w:rsidRPr="000C7DCA" w:rsidRDefault="000A640D" w:rsidP="000A640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Quali i punti di debolezza?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</w:t>
      </w:r>
    </w:p>
    <w:p w:rsidR="000A640D" w:rsidRPr="000C7DCA" w:rsidRDefault="000A640D" w:rsidP="000A640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</w:t>
      </w:r>
    </w:p>
    <w:p w:rsidR="000A640D" w:rsidRPr="000C7DCA" w:rsidRDefault="000A640D" w:rsidP="000A640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14. Ripeteresti l’esperienza del tirocinio?</w:t>
      </w:r>
    </w:p>
    <w:p w:rsidR="000A640D" w:rsidRPr="000C7DCA" w:rsidRDefault="000A640D" w:rsidP="000A640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si, anche presso la stessa struttura</w:t>
      </w:r>
    </w:p>
    <w:p w:rsidR="000A640D" w:rsidRPr="000C7DCA" w:rsidRDefault="000A640D" w:rsidP="000A640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si, ma solo se presso una struttura diversa</w:t>
      </w:r>
    </w:p>
    <w:p w:rsidR="000A640D" w:rsidRPr="000C7DCA" w:rsidRDefault="000A640D" w:rsidP="000A640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15. Esprimi una valutazione complessiva della tua esperienza di tirocinio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417"/>
        <w:gridCol w:w="1418"/>
        <w:gridCol w:w="1559"/>
        <w:gridCol w:w="1559"/>
      </w:tblGrid>
      <w:tr w:rsidR="000A640D" w:rsidRPr="000C7DCA" w:rsidTr="001719A0">
        <w:tc>
          <w:tcPr>
            <w:tcW w:w="2235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assolutamente negativa</w:t>
            </w:r>
          </w:p>
        </w:tc>
        <w:tc>
          <w:tcPr>
            <w:tcW w:w="1417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1418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positiva</w:t>
            </w:r>
          </w:p>
        </w:tc>
        <w:tc>
          <w:tcPr>
            <w:tcW w:w="155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molto positiva</w:t>
            </w:r>
          </w:p>
        </w:tc>
        <w:tc>
          <w:tcPr>
            <w:tcW w:w="155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D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entusiasmante</w:t>
            </w:r>
          </w:p>
        </w:tc>
      </w:tr>
      <w:tr w:rsidR="000A640D" w:rsidRPr="000C7DCA" w:rsidTr="001719A0">
        <w:tc>
          <w:tcPr>
            <w:tcW w:w="2235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640D" w:rsidRPr="000C7DCA" w:rsidRDefault="000A640D" w:rsidP="000A640D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16. Osservazioni/Suggerimenti</w:t>
      </w: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</w:t>
      </w:r>
      <w:r w:rsidR="00F5220E"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</w:t>
      </w:r>
    </w:p>
    <w:p w:rsidR="000A640D" w:rsidRPr="000C7DCA" w:rsidRDefault="000A640D" w:rsidP="000A640D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A640D" w:rsidRPr="000C7DCA" w:rsidRDefault="000A640D" w:rsidP="000A6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 _________________________ </w:t>
      </w:r>
      <w:r w:rsidRPr="000C7DCA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Firma del tirocinante__________________________________</w:t>
      </w:r>
    </w:p>
    <w:p w:rsidR="000A640D" w:rsidRPr="000C7DCA" w:rsidRDefault="000A640D" w:rsidP="000A640D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</w:rPr>
      </w:pPr>
    </w:p>
    <w:p w:rsidR="00E860CD" w:rsidRPr="000C7DCA" w:rsidRDefault="00E860CD" w:rsidP="00B85789">
      <w:pPr>
        <w:pStyle w:val="Titolo"/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sectPr w:rsidR="00E860CD" w:rsidRPr="000C7DCA" w:rsidSect="0026464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9" w:rsidRDefault="00D82479" w:rsidP="00785A15">
      <w:pPr>
        <w:spacing w:after="0" w:line="240" w:lineRule="auto"/>
      </w:pPr>
      <w:r>
        <w:separator/>
      </w:r>
    </w:p>
  </w:endnote>
  <w:endnote w:type="continuationSeparator" w:id="0">
    <w:p w:rsidR="00D82479" w:rsidRDefault="00D82479" w:rsidP="007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9" w:rsidRDefault="00D82479" w:rsidP="00785A15">
      <w:pPr>
        <w:spacing w:after="0" w:line="240" w:lineRule="auto"/>
      </w:pPr>
      <w:r>
        <w:separator/>
      </w:r>
    </w:p>
  </w:footnote>
  <w:footnote w:type="continuationSeparator" w:id="0">
    <w:p w:rsidR="00D82479" w:rsidRDefault="00D82479" w:rsidP="0078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DCD"/>
    <w:multiLevelType w:val="hybridMultilevel"/>
    <w:tmpl w:val="B7A4A1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8857E2"/>
    <w:multiLevelType w:val="hybridMultilevel"/>
    <w:tmpl w:val="A47A7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2B5E22"/>
    <w:multiLevelType w:val="hybridMultilevel"/>
    <w:tmpl w:val="00BA1B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1C606B"/>
    <w:multiLevelType w:val="hybridMultilevel"/>
    <w:tmpl w:val="7A5EDA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47268"/>
    <w:multiLevelType w:val="hybridMultilevel"/>
    <w:tmpl w:val="BE7C5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400980"/>
    <w:multiLevelType w:val="hybridMultilevel"/>
    <w:tmpl w:val="31B095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A1D72"/>
    <w:multiLevelType w:val="hybridMultilevel"/>
    <w:tmpl w:val="AB849A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383F24"/>
    <w:multiLevelType w:val="hybridMultilevel"/>
    <w:tmpl w:val="F8183E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997955"/>
    <w:multiLevelType w:val="hybridMultilevel"/>
    <w:tmpl w:val="EBB065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4846023"/>
    <w:multiLevelType w:val="hybridMultilevel"/>
    <w:tmpl w:val="EB6052F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6395476"/>
    <w:multiLevelType w:val="hybridMultilevel"/>
    <w:tmpl w:val="E4DEBC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2B739AC"/>
    <w:multiLevelType w:val="hybridMultilevel"/>
    <w:tmpl w:val="8D0EC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B0547F"/>
    <w:multiLevelType w:val="hybridMultilevel"/>
    <w:tmpl w:val="95C8AB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D061D2"/>
    <w:multiLevelType w:val="hybridMultilevel"/>
    <w:tmpl w:val="860AA0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F18E8"/>
    <w:multiLevelType w:val="hybridMultilevel"/>
    <w:tmpl w:val="74D81B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7A061B"/>
    <w:multiLevelType w:val="hybridMultilevel"/>
    <w:tmpl w:val="BF4E8F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E792B1B"/>
    <w:multiLevelType w:val="hybridMultilevel"/>
    <w:tmpl w:val="B2AC1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14"/>
  </w:num>
  <w:num w:numId="7">
    <w:abstractNumId w:val="15"/>
  </w:num>
  <w:num w:numId="8">
    <w:abstractNumId w:val="12"/>
  </w:num>
  <w:num w:numId="9">
    <w:abstractNumId w:val="16"/>
  </w:num>
  <w:num w:numId="10">
    <w:abstractNumId w:val="3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464D"/>
    <w:rsid w:val="00012ADF"/>
    <w:rsid w:val="00046565"/>
    <w:rsid w:val="00057F85"/>
    <w:rsid w:val="00070886"/>
    <w:rsid w:val="00076A21"/>
    <w:rsid w:val="000A640D"/>
    <w:rsid w:val="000B75F8"/>
    <w:rsid w:val="000C7DCA"/>
    <w:rsid w:val="000F5642"/>
    <w:rsid w:val="001400F3"/>
    <w:rsid w:val="00172D59"/>
    <w:rsid w:val="001E5604"/>
    <w:rsid w:val="00227AF2"/>
    <w:rsid w:val="00241F53"/>
    <w:rsid w:val="00255F47"/>
    <w:rsid w:val="00257286"/>
    <w:rsid w:val="0026464D"/>
    <w:rsid w:val="00285AB7"/>
    <w:rsid w:val="002D413D"/>
    <w:rsid w:val="00314F9F"/>
    <w:rsid w:val="00352E28"/>
    <w:rsid w:val="00383DDD"/>
    <w:rsid w:val="003B6F86"/>
    <w:rsid w:val="003C4E50"/>
    <w:rsid w:val="003E59DC"/>
    <w:rsid w:val="004033A7"/>
    <w:rsid w:val="004139A4"/>
    <w:rsid w:val="004C08E4"/>
    <w:rsid w:val="004D4E24"/>
    <w:rsid w:val="004E0BD4"/>
    <w:rsid w:val="004E776A"/>
    <w:rsid w:val="00516038"/>
    <w:rsid w:val="00525A80"/>
    <w:rsid w:val="0054081C"/>
    <w:rsid w:val="00565B38"/>
    <w:rsid w:val="0057775E"/>
    <w:rsid w:val="005B374C"/>
    <w:rsid w:val="005B5E69"/>
    <w:rsid w:val="005C5D69"/>
    <w:rsid w:val="005E2355"/>
    <w:rsid w:val="00610986"/>
    <w:rsid w:val="00643CBD"/>
    <w:rsid w:val="00660A2F"/>
    <w:rsid w:val="00673CBC"/>
    <w:rsid w:val="006C3BC6"/>
    <w:rsid w:val="00703547"/>
    <w:rsid w:val="00785A15"/>
    <w:rsid w:val="007F090C"/>
    <w:rsid w:val="009467DB"/>
    <w:rsid w:val="00963A4A"/>
    <w:rsid w:val="00965CA4"/>
    <w:rsid w:val="00995CDB"/>
    <w:rsid w:val="009C1589"/>
    <w:rsid w:val="009F0883"/>
    <w:rsid w:val="00A14D62"/>
    <w:rsid w:val="00A75287"/>
    <w:rsid w:val="00A9175A"/>
    <w:rsid w:val="00AA5F09"/>
    <w:rsid w:val="00AC6C67"/>
    <w:rsid w:val="00AE1747"/>
    <w:rsid w:val="00B06800"/>
    <w:rsid w:val="00B823C7"/>
    <w:rsid w:val="00B85789"/>
    <w:rsid w:val="00B93F5C"/>
    <w:rsid w:val="00BF5254"/>
    <w:rsid w:val="00C018CB"/>
    <w:rsid w:val="00C15804"/>
    <w:rsid w:val="00C964FA"/>
    <w:rsid w:val="00CE4A65"/>
    <w:rsid w:val="00D06208"/>
    <w:rsid w:val="00D3433F"/>
    <w:rsid w:val="00D82479"/>
    <w:rsid w:val="00E02989"/>
    <w:rsid w:val="00E401F9"/>
    <w:rsid w:val="00E5591A"/>
    <w:rsid w:val="00E860CD"/>
    <w:rsid w:val="00E86234"/>
    <w:rsid w:val="00EA6E83"/>
    <w:rsid w:val="00EE04D8"/>
    <w:rsid w:val="00EF7F74"/>
    <w:rsid w:val="00F108EB"/>
    <w:rsid w:val="00F246FC"/>
    <w:rsid w:val="00F5220E"/>
    <w:rsid w:val="00FA2E27"/>
    <w:rsid w:val="00FA73A3"/>
    <w:rsid w:val="00FC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64D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26464D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464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rsid w:val="002646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464D"/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26464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46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A2E2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sid w:val="00785A1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F7F74"/>
    <w:pPr>
      <w:spacing w:beforeLines="1" w:afterLines="1" w:line="240" w:lineRule="auto"/>
    </w:pPr>
    <w:rPr>
      <w:rFonts w:ascii="Times" w:hAnsi="Times" w:cs="Times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EF7F74"/>
    <w:pPr>
      <w:spacing w:after="0" w:line="240" w:lineRule="auto"/>
      <w:jc w:val="center"/>
    </w:pPr>
    <w:rPr>
      <w:rFonts w:ascii="Comic Sans MS" w:eastAsia="Times New Roman" w:hAnsi="Comic Sans MS" w:cs="Comic Sans MS"/>
      <w:color w:val="000080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F7F74"/>
    <w:rPr>
      <w:rFonts w:ascii="Comic Sans MS" w:eastAsia="Times New Roman" w:hAnsi="Comic Sans MS" w:cs="Comic Sans MS"/>
      <w:color w:val="000080"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99"/>
    <w:qFormat/>
    <w:rsid w:val="00EF7F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machiavelli</dc:creator>
  <cp:lastModifiedBy>Donato</cp:lastModifiedBy>
  <cp:revision>8</cp:revision>
  <cp:lastPrinted>2017-01-09T17:35:00Z</cp:lastPrinted>
  <dcterms:created xsi:type="dcterms:W3CDTF">2018-01-20T22:58:00Z</dcterms:created>
  <dcterms:modified xsi:type="dcterms:W3CDTF">2019-10-20T16:17:00Z</dcterms:modified>
</cp:coreProperties>
</file>