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A0" w:rsidRPr="00E458F0" w:rsidRDefault="000914F6" w:rsidP="00FD2187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A.S. 2016/2017</w:t>
      </w:r>
    </w:p>
    <w:p w:rsidR="00CA28A0" w:rsidRDefault="00CA28A0" w:rsidP="00FD2187">
      <w:pPr>
        <w:jc w:val="center"/>
        <w:rPr>
          <w:color w:val="FF0000"/>
          <w:sz w:val="44"/>
          <w:szCs w:val="44"/>
        </w:rPr>
      </w:pPr>
      <w:r w:rsidRPr="00CC50E3">
        <w:rPr>
          <w:color w:val="FF0000"/>
          <w:sz w:val="44"/>
          <w:szCs w:val="44"/>
        </w:rPr>
        <w:t>Calendario prove</w:t>
      </w:r>
      <w:r>
        <w:rPr>
          <w:color w:val="FF0000"/>
          <w:sz w:val="44"/>
          <w:szCs w:val="44"/>
        </w:rPr>
        <w:t xml:space="preserve"> scritte </w:t>
      </w:r>
      <w:r w:rsidRPr="00CC50E3">
        <w:rPr>
          <w:color w:val="FF0000"/>
          <w:sz w:val="44"/>
          <w:szCs w:val="44"/>
        </w:rPr>
        <w:t xml:space="preserve"> </w:t>
      </w:r>
    </w:p>
    <w:p w:rsidR="00CA28A0" w:rsidRPr="00CC50E3" w:rsidRDefault="00CA28A0" w:rsidP="00FD2187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E</w:t>
      </w:r>
      <w:r w:rsidRPr="00CC50E3">
        <w:rPr>
          <w:color w:val="FF0000"/>
          <w:sz w:val="44"/>
          <w:szCs w:val="44"/>
        </w:rPr>
        <w:t>sami integrativi</w:t>
      </w:r>
      <w:r>
        <w:rPr>
          <w:color w:val="FF0000"/>
          <w:sz w:val="44"/>
          <w:szCs w:val="44"/>
        </w:rPr>
        <w:t xml:space="preserve"> ed esami di idoneità</w:t>
      </w:r>
    </w:p>
    <w:p w:rsidR="00CA28A0" w:rsidRDefault="00CA28A0" w:rsidP="007143B9">
      <w:pPr>
        <w:jc w:val="center"/>
        <w:rPr>
          <w:sz w:val="28"/>
          <w:szCs w:val="28"/>
        </w:rPr>
      </w:pPr>
      <w:r w:rsidRPr="00CC50E3">
        <w:rPr>
          <w:color w:val="FF0000"/>
          <w:sz w:val="44"/>
          <w:szCs w:val="44"/>
        </w:rPr>
        <w:t>Istituto Professionale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9"/>
        <w:gridCol w:w="2379"/>
        <w:gridCol w:w="1885"/>
        <w:gridCol w:w="2935"/>
      </w:tblGrid>
      <w:tr w:rsidR="00FD13D8" w:rsidRPr="00FD13D8" w:rsidTr="004E4CD9">
        <w:trPr>
          <w:trHeight w:val="149"/>
        </w:trPr>
        <w:tc>
          <w:tcPr>
            <w:tcW w:w="2429" w:type="dxa"/>
            <w:shd w:val="clear" w:color="auto" w:fill="FFFF00"/>
          </w:tcPr>
          <w:p w:rsidR="00CA28A0" w:rsidRPr="00FD13D8" w:rsidRDefault="00CA28A0" w:rsidP="001F6425">
            <w:pPr>
              <w:spacing w:after="0" w:line="240" w:lineRule="auto"/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</w:pPr>
            <w:r w:rsidRPr="00FD13D8"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  <w:t>Giorno</w:t>
            </w:r>
          </w:p>
        </w:tc>
        <w:tc>
          <w:tcPr>
            <w:tcW w:w="2379" w:type="dxa"/>
            <w:shd w:val="clear" w:color="auto" w:fill="FFFF00"/>
          </w:tcPr>
          <w:p w:rsidR="00CA28A0" w:rsidRPr="00FD13D8" w:rsidRDefault="00CA28A0" w:rsidP="001F6425">
            <w:pPr>
              <w:spacing w:after="0" w:line="240" w:lineRule="auto"/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</w:pPr>
            <w:r w:rsidRPr="00FD13D8"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  <w:t>Data</w:t>
            </w:r>
          </w:p>
        </w:tc>
        <w:tc>
          <w:tcPr>
            <w:tcW w:w="1885" w:type="dxa"/>
            <w:shd w:val="clear" w:color="auto" w:fill="FFFF00"/>
          </w:tcPr>
          <w:p w:rsidR="00CA28A0" w:rsidRPr="00FD13D8" w:rsidRDefault="00CA28A0" w:rsidP="001F6425">
            <w:pPr>
              <w:spacing w:after="0" w:line="240" w:lineRule="auto"/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</w:pPr>
            <w:r w:rsidRPr="00FD13D8"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  <w:t>Orario</w:t>
            </w:r>
          </w:p>
        </w:tc>
        <w:tc>
          <w:tcPr>
            <w:tcW w:w="2935" w:type="dxa"/>
            <w:shd w:val="clear" w:color="auto" w:fill="FFFF00"/>
          </w:tcPr>
          <w:p w:rsidR="00CA28A0" w:rsidRPr="00FD13D8" w:rsidRDefault="00CA28A0" w:rsidP="001F6425">
            <w:pPr>
              <w:spacing w:after="0" w:line="240" w:lineRule="auto"/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</w:pPr>
            <w:r w:rsidRPr="00FD13D8">
              <w:rPr>
                <w:b/>
                <w:color w:val="548DD4" w:themeColor="text2" w:themeTint="99"/>
                <w:sz w:val="48"/>
                <w:szCs w:val="48"/>
                <w:highlight w:val="yellow"/>
              </w:rPr>
              <w:t>Materia</w:t>
            </w:r>
          </w:p>
        </w:tc>
      </w:tr>
      <w:tr w:rsidR="00CA28A0" w:rsidRPr="001F6425" w:rsidTr="004E4CD9">
        <w:trPr>
          <w:trHeight w:val="149"/>
        </w:trPr>
        <w:tc>
          <w:tcPr>
            <w:tcW w:w="2429" w:type="dxa"/>
            <w:shd w:val="clear" w:color="auto" w:fill="FFFF00"/>
          </w:tcPr>
          <w:p w:rsidR="00CA28A0" w:rsidRPr="00FD13D8" w:rsidRDefault="00CB4516" w:rsidP="001F6425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Martedì</w:t>
            </w:r>
          </w:p>
        </w:tc>
        <w:tc>
          <w:tcPr>
            <w:tcW w:w="2379" w:type="dxa"/>
            <w:shd w:val="clear" w:color="auto" w:fill="FFFF00"/>
          </w:tcPr>
          <w:p w:rsidR="00CA28A0" w:rsidRPr="00FD13D8" w:rsidRDefault="00CB4516" w:rsidP="001F6425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05</w:t>
            </w:r>
            <w:r w:rsidR="00951A4B">
              <w:rPr>
                <w:b/>
                <w:sz w:val="44"/>
                <w:szCs w:val="44"/>
              </w:rPr>
              <w:t>/09/2017</w:t>
            </w:r>
          </w:p>
        </w:tc>
        <w:tc>
          <w:tcPr>
            <w:tcW w:w="1885" w:type="dxa"/>
            <w:shd w:val="clear" w:color="auto" w:fill="FFFF00"/>
          </w:tcPr>
          <w:p w:rsidR="00CA28A0" w:rsidRPr="00FD13D8" w:rsidRDefault="00CB4516" w:rsidP="001F6425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08.30 -09.30</w:t>
            </w:r>
          </w:p>
        </w:tc>
        <w:tc>
          <w:tcPr>
            <w:tcW w:w="2935" w:type="dxa"/>
            <w:shd w:val="clear" w:color="auto" w:fill="FFFF00"/>
          </w:tcPr>
          <w:p w:rsidR="00CA28A0" w:rsidRPr="00FD13D8" w:rsidRDefault="00CA28A0" w:rsidP="001F6425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FD13D8">
              <w:rPr>
                <w:b/>
                <w:sz w:val="44"/>
                <w:szCs w:val="44"/>
              </w:rPr>
              <w:t>Francese</w:t>
            </w:r>
            <w:r w:rsidR="00CB4516">
              <w:rPr>
                <w:b/>
                <w:sz w:val="44"/>
                <w:szCs w:val="44"/>
              </w:rPr>
              <w:t xml:space="preserve"> 1 anno</w:t>
            </w:r>
          </w:p>
          <w:p w:rsidR="00CA28A0" w:rsidRPr="00FD13D8" w:rsidRDefault="00CA28A0" w:rsidP="001F6425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CA28A0" w:rsidRPr="001F6425" w:rsidTr="004E4CD9">
        <w:trPr>
          <w:trHeight w:val="149"/>
        </w:trPr>
        <w:tc>
          <w:tcPr>
            <w:tcW w:w="2429" w:type="dxa"/>
            <w:shd w:val="clear" w:color="auto" w:fill="FFFF00"/>
          </w:tcPr>
          <w:p w:rsidR="00CA28A0" w:rsidRPr="007143B9" w:rsidRDefault="00CB4516" w:rsidP="001F64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Martedì</w:t>
            </w:r>
          </w:p>
        </w:tc>
        <w:tc>
          <w:tcPr>
            <w:tcW w:w="2379" w:type="dxa"/>
            <w:shd w:val="clear" w:color="auto" w:fill="FFFF00"/>
          </w:tcPr>
          <w:p w:rsidR="00CA28A0" w:rsidRPr="007143B9" w:rsidRDefault="00CB4516" w:rsidP="001F64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05/09/2017</w:t>
            </w:r>
          </w:p>
        </w:tc>
        <w:tc>
          <w:tcPr>
            <w:tcW w:w="1885" w:type="dxa"/>
            <w:shd w:val="clear" w:color="auto" w:fill="FFFF00"/>
          </w:tcPr>
          <w:p w:rsidR="00CA28A0" w:rsidRPr="007143B9" w:rsidRDefault="00CB4516" w:rsidP="001F642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09.30-10.30</w:t>
            </w:r>
          </w:p>
        </w:tc>
        <w:tc>
          <w:tcPr>
            <w:tcW w:w="2935" w:type="dxa"/>
            <w:shd w:val="clear" w:color="auto" w:fill="FFFF00"/>
          </w:tcPr>
          <w:p w:rsidR="00CB4516" w:rsidRPr="00FD13D8" w:rsidRDefault="00CB4516" w:rsidP="00CB4516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FD13D8">
              <w:rPr>
                <w:b/>
                <w:sz w:val="44"/>
                <w:szCs w:val="44"/>
              </w:rPr>
              <w:t>Francese</w:t>
            </w:r>
            <w:r w:rsidR="009954CB">
              <w:rPr>
                <w:b/>
                <w:sz w:val="44"/>
                <w:szCs w:val="44"/>
              </w:rPr>
              <w:t xml:space="preserve"> 2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 xml:space="preserve"> anno</w:t>
            </w:r>
          </w:p>
          <w:p w:rsidR="00CA28A0" w:rsidRPr="007143B9" w:rsidRDefault="00CA28A0" w:rsidP="001F64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CA28A0" w:rsidRDefault="00CA28A0" w:rsidP="00FD2187">
      <w:pPr>
        <w:rPr>
          <w:sz w:val="28"/>
          <w:szCs w:val="28"/>
        </w:rPr>
      </w:pPr>
    </w:p>
    <w:p w:rsidR="00CA28A0" w:rsidRPr="00E35FC6" w:rsidRDefault="00CA28A0" w:rsidP="00FD2187">
      <w:pPr>
        <w:rPr>
          <w:sz w:val="40"/>
          <w:szCs w:val="40"/>
        </w:rPr>
      </w:pPr>
      <w:r w:rsidRPr="00E35FC6">
        <w:rPr>
          <w:sz w:val="40"/>
          <w:szCs w:val="40"/>
        </w:rPr>
        <w:t>Gli esami si terranno in succursale via Milano 1 Pioltello</w:t>
      </w:r>
    </w:p>
    <w:sectPr w:rsidR="00CA28A0" w:rsidRPr="00E35FC6" w:rsidSect="00710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87"/>
    <w:rsid w:val="00015003"/>
    <w:rsid w:val="0002118D"/>
    <w:rsid w:val="00075C7E"/>
    <w:rsid w:val="000914F6"/>
    <w:rsid w:val="000D0ABB"/>
    <w:rsid w:val="0010707B"/>
    <w:rsid w:val="00110233"/>
    <w:rsid w:val="001F6425"/>
    <w:rsid w:val="00206A45"/>
    <w:rsid w:val="002216A5"/>
    <w:rsid w:val="002F5871"/>
    <w:rsid w:val="0034726D"/>
    <w:rsid w:val="00392C24"/>
    <w:rsid w:val="003A0673"/>
    <w:rsid w:val="003D6392"/>
    <w:rsid w:val="00427BFF"/>
    <w:rsid w:val="00481C1A"/>
    <w:rsid w:val="0049690F"/>
    <w:rsid w:val="004A7DB5"/>
    <w:rsid w:val="004C4175"/>
    <w:rsid w:val="004E4CD9"/>
    <w:rsid w:val="004E57FF"/>
    <w:rsid w:val="00575CB2"/>
    <w:rsid w:val="0058446D"/>
    <w:rsid w:val="005A14D0"/>
    <w:rsid w:val="005B7746"/>
    <w:rsid w:val="0061466D"/>
    <w:rsid w:val="00616DE2"/>
    <w:rsid w:val="006409C4"/>
    <w:rsid w:val="0065358F"/>
    <w:rsid w:val="006604AD"/>
    <w:rsid w:val="006652CC"/>
    <w:rsid w:val="00696A10"/>
    <w:rsid w:val="006B2E0F"/>
    <w:rsid w:val="006E2037"/>
    <w:rsid w:val="0070052A"/>
    <w:rsid w:val="007103F8"/>
    <w:rsid w:val="007143B9"/>
    <w:rsid w:val="0078654C"/>
    <w:rsid w:val="007B6BAE"/>
    <w:rsid w:val="007F01F9"/>
    <w:rsid w:val="007F5D1C"/>
    <w:rsid w:val="00806C8C"/>
    <w:rsid w:val="008234B1"/>
    <w:rsid w:val="0083225A"/>
    <w:rsid w:val="008645AB"/>
    <w:rsid w:val="0087131C"/>
    <w:rsid w:val="00876CB7"/>
    <w:rsid w:val="008802A1"/>
    <w:rsid w:val="00891A61"/>
    <w:rsid w:val="008B40A9"/>
    <w:rsid w:val="008B68AC"/>
    <w:rsid w:val="008D4DE3"/>
    <w:rsid w:val="009038D1"/>
    <w:rsid w:val="00943A5A"/>
    <w:rsid w:val="00951A4B"/>
    <w:rsid w:val="00957D87"/>
    <w:rsid w:val="009925B7"/>
    <w:rsid w:val="009954CB"/>
    <w:rsid w:val="009C49FE"/>
    <w:rsid w:val="00A777EF"/>
    <w:rsid w:val="00A82097"/>
    <w:rsid w:val="00B231F0"/>
    <w:rsid w:val="00B36B0D"/>
    <w:rsid w:val="00B377FF"/>
    <w:rsid w:val="00B570CD"/>
    <w:rsid w:val="00BA542D"/>
    <w:rsid w:val="00BE42ED"/>
    <w:rsid w:val="00C16031"/>
    <w:rsid w:val="00C1702F"/>
    <w:rsid w:val="00C62E5C"/>
    <w:rsid w:val="00CA28A0"/>
    <w:rsid w:val="00CB4516"/>
    <w:rsid w:val="00CC50E3"/>
    <w:rsid w:val="00D450CB"/>
    <w:rsid w:val="00D53B4D"/>
    <w:rsid w:val="00DA037D"/>
    <w:rsid w:val="00DA1D10"/>
    <w:rsid w:val="00DC4D8D"/>
    <w:rsid w:val="00DC649E"/>
    <w:rsid w:val="00E35FC6"/>
    <w:rsid w:val="00E458F0"/>
    <w:rsid w:val="00E72539"/>
    <w:rsid w:val="00F31B03"/>
    <w:rsid w:val="00F44E03"/>
    <w:rsid w:val="00F776A9"/>
    <w:rsid w:val="00FA64CE"/>
    <w:rsid w:val="00FC2AA1"/>
    <w:rsid w:val="00FD13D8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95490"/>
  <w15:docId w15:val="{895F75C6-72B5-4B44-8C22-F6D8D485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03F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D21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A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Hewlett-Packard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Orlando Donnemma</dc:creator>
  <cp:keywords/>
  <dc:description/>
  <cp:lastModifiedBy>Aula Informatica</cp:lastModifiedBy>
  <cp:revision>7</cp:revision>
  <cp:lastPrinted>2017-06-30T10:11:00Z</cp:lastPrinted>
  <dcterms:created xsi:type="dcterms:W3CDTF">2017-06-22T08:25:00Z</dcterms:created>
  <dcterms:modified xsi:type="dcterms:W3CDTF">2017-07-03T10:10:00Z</dcterms:modified>
</cp:coreProperties>
</file>