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70" w:rsidRDefault="00526617" w:rsidP="00A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Arial" w:hAnsi="Arial" w:cs="Arial"/>
          <w:b/>
          <w:bCs/>
          <w:color w:val="6EBB3B"/>
          <w:sz w:val="30"/>
          <w:szCs w:val="30"/>
          <w:shd w:val="clear" w:color="auto" w:fill="FFFFFF"/>
        </w:rPr>
        <w:t>Impossibile partecipare al concorso straordinario per Coronavirus: tuteliamoci!</w:t>
      </w:r>
      <w:bookmarkStart w:id="0" w:name="_GoBack"/>
      <w:bookmarkEnd w:id="0"/>
    </w:p>
    <w:p w:rsidR="00AC7070" w:rsidRDefault="00AC7070" w:rsidP="00A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AC7070" w:rsidRPr="00AC7070" w:rsidRDefault="00AC7070" w:rsidP="00A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USB PI Scuola</w:t>
      </w:r>
    </w:p>
    <w:p w:rsidR="00AC7070" w:rsidRPr="00AC7070" w:rsidRDefault="00526617" w:rsidP="00A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black" stroked="f"/>
        </w:pict>
      </w:r>
    </w:p>
    <w:p w:rsidR="00AC7070" w:rsidRPr="00AC7070" w:rsidRDefault="00AC7070" w:rsidP="00A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</w:t>
      </w:r>
    </w:p>
    <w:p w:rsidR="00AC7070" w:rsidRPr="00AC7070" w:rsidRDefault="00AC7070" w:rsidP="00A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Nonostante il nuovo DPCM, le strette sulla vita lavorativa e sociale di ciascuno, l’avvio della DaD nelle scuole di II grado, minacce di lockdown più o meno ampi nel territorio nazionale, il concorso straordinario prosegue.</w:t>
      </w:r>
    </w:p>
    <w:p w:rsidR="00AC7070" w:rsidRPr="00AC7070" w:rsidRDefault="00AC7070" w:rsidP="00A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Molte le assenze registrate. E non assenze solamente per paura dei contagi, ma assenze giustificate da isolamenti fiduciari o casi di positività al virus.</w:t>
      </w:r>
    </w:p>
    <w:p w:rsidR="00AC7070" w:rsidRPr="00AC7070" w:rsidRDefault="00AC7070" w:rsidP="00A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Per tutelare il diritto dei docenti precari alla stabilizzazione, USB Scuola propone di utilizzare il modulo in allegato, compilandolo scrupolosamente e allegando la documentazione del medico di base e/o della ASL che attesti che nel giorno della prova si sia in situazione oggettiva di impossibilità a partecipare. Contestualmente invitiamo a compilare il modulo </w:t>
      </w:r>
      <w:hyperlink r:id="rId4" w:tgtFrame="_blank" w:history="1">
        <w:r w:rsidRPr="00AC707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it-IT"/>
          </w:rPr>
          <w:t>https://bit.ly/2TsW25g</w:t>
        </w:r>
      </w:hyperlink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così da essere informati sugli strumenti sindacali e legali che USB Scuola mette a disposizione delle e dei docenti che stanno affrontando un momento di grande difficoltà personale e lavorativa.</w:t>
      </w:r>
    </w:p>
    <w:p w:rsidR="00AC7070" w:rsidRPr="00AC7070" w:rsidRDefault="00AC7070" w:rsidP="00A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https://bit.ly/2TJEjqt</w:t>
      </w:r>
    </w:p>
    <w:p w:rsidR="00AC7070" w:rsidRPr="00AC7070" w:rsidRDefault="00AC7070" w:rsidP="00AC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AC7070" w:rsidRPr="00AC7070" w:rsidRDefault="00526617" w:rsidP="00AC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noshade="t" o:hr="t" fillcolor="black" stroked="f"/>
        </w:pict>
      </w:r>
    </w:p>
    <w:p w:rsidR="00AC7070" w:rsidRPr="00AC7070" w:rsidRDefault="00AC7070" w:rsidP="00AC7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Pr="00AC7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Unione Sindacale di Base  Pubblico Impiego - Scuola</w:t>
      </w: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Roma, Via dell'Aeroporto, 129 - 00175</w:t>
      </w:r>
    </w:p>
    <w:p w:rsidR="00AC7070" w:rsidRPr="00AC7070" w:rsidRDefault="00AC7070" w:rsidP="00AC7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Tel: 06.762821 - Fax: 06.7628233</w:t>
      </w:r>
      <w:r w:rsidRPr="00AC707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hyperlink r:id="rId5" w:history="1">
        <w:r w:rsidRPr="00AC707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it-IT"/>
          </w:rPr>
          <w:t>scuola@usb.it</w:t>
        </w:r>
      </w:hyperlink>
    </w:p>
    <w:p w:rsidR="009B07DC" w:rsidRDefault="009B07DC"/>
    <w:sectPr w:rsidR="009B0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70"/>
    <w:rsid w:val="00526617"/>
    <w:rsid w:val="009B07DC"/>
    <w:rsid w:val="00A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B058-AD9D-4E21-82F2-18543B2D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uola@usb.it" TargetMode="External"/><Relationship Id="rId4" Type="http://schemas.openxmlformats.org/officeDocument/2006/relationships/hyperlink" Target="https://bit.ly/2TsW2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vincenzo.tranchini@gmail.com</dc:creator>
  <cp:keywords/>
  <dc:description/>
  <cp:lastModifiedBy>vincenzo.tranchini@gmail.com</cp:lastModifiedBy>
  <cp:revision>3</cp:revision>
  <dcterms:created xsi:type="dcterms:W3CDTF">2020-10-30T08:25:00Z</dcterms:created>
  <dcterms:modified xsi:type="dcterms:W3CDTF">2020-10-30T08:27:00Z</dcterms:modified>
</cp:coreProperties>
</file>